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229" w:rsidRPr="00E978C0" w:rsidRDefault="00904AB4" w:rsidP="00C8506B">
      <w:pPr>
        <w:spacing w:after="0"/>
        <w:jc w:val="center"/>
        <w:rPr>
          <w:rFonts w:ascii="Times New Roman" w:hAnsi="Times New Roman" w:cs="Times New Roman"/>
          <w:b/>
          <w:sz w:val="24"/>
          <w:szCs w:val="24"/>
          <w:lang w:val="ro-RO"/>
        </w:rPr>
      </w:pPr>
      <w:r w:rsidRPr="00E978C0">
        <w:rPr>
          <w:rFonts w:ascii="Times New Roman" w:hAnsi="Times New Roman" w:cs="Times New Roman"/>
          <w:b/>
          <w:sz w:val="24"/>
          <w:szCs w:val="24"/>
          <w:lang w:val="ro-RO"/>
        </w:rPr>
        <w:t>FISA DE DATE</w:t>
      </w:r>
    </w:p>
    <w:p w:rsidR="00767883" w:rsidRPr="00767883" w:rsidRDefault="00DF054D" w:rsidP="00767883">
      <w:pPr>
        <w:jc w:val="center"/>
        <w:rPr>
          <w:rFonts w:ascii="Times New Roman" w:hAnsi="Times New Roman" w:cs="Times New Roman"/>
          <w:b/>
          <w:bCs/>
          <w:sz w:val="24"/>
          <w:szCs w:val="24"/>
          <w:lang w:val="ro-RO"/>
        </w:rPr>
      </w:pPr>
      <w:r>
        <w:rPr>
          <w:rFonts w:ascii="Times New Roman" w:hAnsi="Times New Roman" w:cs="Times New Roman"/>
          <w:b/>
          <w:sz w:val="24"/>
          <w:szCs w:val="24"/>
          <w:lang w:val="ro-RO"/>
        </w:rPr>
        <w:t xml:space="preserve">Servicii </w:t>
      </w:r>
      <w:r w:rsidR="007C7F7D">
        <w:rPr>
          <w:rFonts w:ascii="Times New Roman" w:hAnsi="Times New Roman" w:cs="Times New Roman"/>
          <w:b/>
          <w:sz w:val="24"/>
          <w:szCs w:val="24"/>
          <w:lang w:val="ro-RO"/>
        </w:rPr>
        <w:t>consultanta</w:t>
      </w:r>
      <w:r w:rsidR="00811B9E" w:rsidRPr="00811B9E">
        <w:rPr>
          <w:rFonts w:ascii="Times New Roman" w:hAnsi="Times New Roman" w:cs="Times New Roman"/>
          <w:b/>
          <w:sz w:val="24"/>
          <w:szCs w:val="24"/>
          <w:lang w:val="ro-RO"/>
        </w:rPr>
        <w:t xml:space="preserve"> </w:t>
      </w:r>
      <w:r w:rsidR="000840CD">
        <w:rPr>
          <w:rFonts w:ascii="Times New Roman" w:hAnsi="Times New Roman" w:cs="Times New Roman"/>
          <w:b/>
          <w:sz w:val="24"/>
          <w:szCs w:val="24"/>
          <w:lang w:val="ro-RO"/>
        </w:rPr>
        <w:t>pentru proiectul ”</w:t>
      </w:r>
      <w:r w:rsidR="000D100E">
        <w:rPr>
          <w:rFonts w:ascii="Times New Roman" w:hAnsi="Times New Roman" w:cs="Times New Roman"/>
          <w:b/>
          <w:sz w:val="24"/>
          <w:szCs w:val="24"/>
          <w:lang w:val="ro-RO"/>
        </w:rPr>
        <w:t>Dotarea caminelor culturale din</w:t>
      </w:r>
      <w:r w:rsidR="00893D72">
        <w:rPr>
          <w:rFonts w:ascii="Times New Roman" w:hAnsi="Times New Roman" w:cs="Times New Roman"/>
          <w:b/>
          <w:sz w:val="24"/>
          <w:szCs w:val="24"/>
          <w:lang w:val="ro-RO"/>
        </w:rPr>
        <w:t xml:space="preserve"> </w:t>
      </w:r>
      <w:r w:rsidR="00C64C04">
        <w:rPr>
          <w:rFonts w:ascii="Times New Roman" w:hAnsi="Times New Roman" w:cs="Times New Roman"/>
          <w:b/>
          <w:sz w:val="24"/>
          <w:szCs w:val="24"/>
          <w:lang w:val="ro-RO"/>
        </w:rPr>
        <w:t>LOAMNES</w:t>
      </w:r>
      <w:r w:rsidR="000D100E">
        <w:rPr>
          <w:rFonts w:ascii="Times New Roman" w:hAnsi="Times New Roman" w:cs="Times New Roman"/>
          <w:b/>
          <w:sz w:val="24"/>
          <w:szCs w:val="24"/>
          <w:lang w:val="ro-RO"/>
        </w:rPr>
        <w:t>, HASAG, MANDRA, DIN COMUNA LOAMNES</w:t>
      </w:r>
      <w:r w:rsidR="00A96499">
        <w:rPr>
          <w:rFonts w:ascii="Times New Roman" w:hAnsi="Times New Roman" w:cs="Times New Roman"/>
          <w:b/>
          <w:sz w:val="24"/>
          <w:szCs w:val="24"/>
          <w:lang w:val="ro-RO"/>
        </w:rPr>
        <w:t>”</w:t>
      </w:r>
      <w:r w:rsidR="00C64C04">
        <w:rPr>
          <w:rFonts w:ascii="Times New Roman" w:hAnsi="Times New Roman" w:cs="Times New Roman"/>
          <w:b/>
          <w:sz w:val="24"/>
          <w:szCs w:val="24"/>
          <w:lang w:val="ro-RO"/>
        </w:rPr>
        <w:t xml:space="preserve">, </w:t>
      </w:r>
      <w:r w:rsidR="00893D72">
        <w:rPr>
          <w:rFonts w:ascii="Times New Roman" w:hAnsi="Times New Roman" w:cs="Times New Roman"/>
          <w:b/>
          <w:sz w:val="24"/>
          <w:szCs w:val="24"/>
          <w:lang w:val="ro-RO"/>
        </w:rPr>
        <w:t xml:space="preserve">judetul </w:t>
      </w:r>
      <w:r w:rsidR="00C64C04">
        <w:rPr>
          <w:rFonts w:ascii="Times New Roman" w:hAnsi="Times New Roman" w:cs="Times New Roman"/>
          <w:b/>
          <w:sz w:val="24"/>
          <w:szCs w:val="24"/>
          <w:lang w:val="ro-RO"/>
        </w:rPr>
        <w:t>SIBIU</w:t>
      </w:r>
    </w:p>
    <w:p w:rsidR="00904AB4" w:rsidRPr="00E978C0" w:rsidRDefault="00904AB4" w:rsidP="00C8506B">
      <w:pPr>
        <w:spacing w:after="0"/>
        <w:jc w:val="both"/>
        <w:rPr>
          <w:rFonts w:ascii="Times New Roman" w:hAnsi="Times New Roman" w:cs="Times New Roman"/>
          <w:sz w:val="24"/>
          <w:szCs w:val="24"/>
          <w:lang w:val="ro-RO"/>
        </w:rPr>
      </w:pPr>
    </w:p>
    <w:tbl>
      <w:tblPr>
        <w:tblStyle w:val="TableGrid"/>
        <w:tblW w:w="9918" w:type="dxa"/>
        <w:tblLook w:val="04A0" w:firstRow="1" w:lastRow="0" w:firstColumn="1" w:lastColumn="0" w:noHBand="0" w:noVBand="1"/>
      </w:tblPr>
      <w:tblGrid>
        <w:gridCol w:w="4675"/>
        <w:gridCol w:w="5243"/>
      </w:tblGrid>
      <w:tr w:rsidR="00CA26F5" w:rsidRPr="00E978C0" w:rsidTr="00647E5E">
        <w:tc>
          <w:tcPr>
            <w:tcW w:w="4675" w:type="dxa"/>
          </w:tcPr>
          <w:p w:rsidR="00CA26F5" w:rsidRPr="00E978C0" w:rsidRDefault="00CA26F5" w:rsidP="00CA26F5">
            <w:pPr>
              <w:jc w:val="both"/>
              <w:rPr>
                <w:rFonts w:ascii="Times New Roman" w:hAnsi="Times New Roman" w:cs="Times New Roman"/>
                <w:sz w:val="24"/>
                <w:szCs w:val="24"/>
                <w:lang w:val="ro-RO"/>
              </w:rPr>
            </w:pPr>
            <w:r>
              <w:rPr>
                <w:rFonts w:ascii="Times New Roman" w:hAnsi="Times New Roman" w:cs="Times New Roman"/>
                <w:sz w:val="24"/>
                <w:szCs w:val="24"/>
                <w:lang w:val="ro-RO"/>
              </w:rPr>
              <w:t>Date contact b</w:t>
            </w:r>
            <w:r w:rsidRPr="00E978C0">
              <w:rPr>
                <w:rFonts w:ascii="Times New Roman" w:hAnsi="Times New Roman" w:cs="Times New Roman"/>
                <w:sz w:val="24"/>
                <w:szCs w:val="24"/>
                <w:lang w:val="ro-RO"/>
              </w:rPr>
              <w:t>eneficiar:</w:t>
            </w:r>
          </w:p>
        </w:tc>
        <w:tc>
          <w:tcPr>
            <w:tcW w:w="5243" w:type="dxa"/>
          </w:tcPr>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Adresa postala: str. Principala nr.</w:t>
            </w:r>
            <w:r>
              <w:rPr>
                <w:rFonts w:ascii="Times New Roman" w:hAnsi="Times New Roman" w:cs="Times New Roman"/>
                <w:lang w:val="ro-RO"/>
              </w:rPr>
              <w:t xml:space="preserve"> </w:t>
            </w:r>
            <w:r w:rsidRPr="00B87A18">
              <w:rPr>
                <w:rFonts w:ascii="Times New Roman" w:hAnsi="Times New Roman" w:cs="Times New Roman"/>
                <w:lang w:val="ro-RO"/>
              </w:rPr>
              <w:t xml:space="preserve">203, Localitatea: Loamnes, Cod postal: 557120, Romania, Tel.  </w:t>
            </w:r>
            <w:r w:rsidR="00B73971">
              <w:rPr>
                <w:rFonts w:ascii="Times New Roman" w:hAnsi="Times New Roman" w:cs="Times New Roman"/>
                <w:lang w:val="ro-RO"/>
              </w:rPr>
              <w:t>0</w:t>
            </w:r>
            <w:r w:rsidRPr="00B87A18">
              <w:rPr>
                <w:rFonts w:ascii="Times New Roman" w:hAnsi="Times New Roman" w:cs="Times New Roman"/>
                <w:lang w:val="ro-RO"/>
              </w:rPr>
              <w:t>269537101,</w:t>
            </w:r>
          </w:p>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 xml:space="preserve">Email: </w:t>
            </w:r>
            <w:hyperlink r:id="rId8" w:history="1">
              <w:r w:rsidR="00B73971" w:rsidRPr="002C192D">
                <w:rPr>
                  <w:rStyle w:val="Hyperlink"/>
                  <w:rFonts w:ascii="Times New Roman" w:hAnsi="Times New Roman" w:cs="Times New Roman"/>
                  <w:lang w:val="ro-RO"/>
                </w:rPr>
                <w:t>primarialoamnes@yahoo.com</w:t>
              </w:r>
            </w:hyperlink>
            <w:r w:rsidR="00B73971">
              <w:rPr>
                <w:rFonts w:ascii="Times New Roman" w:hAnsi="Times New Roman" w:cs="Times New Roman"/>
                <w:lang w:val="ro-RO"/>
              </w:rPr>
              <w:t>,</w:t>
            </w:r>
          </w:p>
          <w:p w:rsidR="00CA26F5" w:rsidRPr="00247F30" w:rsidRDefault="00B87A18" w:rsidP="00B73971">
            <w:pPr>
              <w:jc w:val="both"/>
              <w:rPr>
                <w:rFonts w:ascii="Times New Roman" w:hAnsi="Times New Roman" w:cs="Times New Roman"/>
                <w:lang w:val="ro-RO"/>
              </w:rPr>
            </w:pPr>
            <w:r>
              <w:rPr>
                <w:rFonts w:ascii="Times New Roman" w:hAnsi="Times New Roman" w:cs="Times New Roman"/>
                <w:lang w:val="ro-RO"/>
              </w:rPr>
              <w:t xml:space="preserve">Fax: </w:t>
            </w:r>
            <w:r w:rsidRPr="00B87A18">
              <w:rPr>
                <w:rFonts w:ascii="Times New Roman" w:hAnsi="Times New Roman" w:cs="Times New Roman"/>
                <w:lang w:val="ro-RO"/>
              </w:rPr>
              <w:t>0269</w:t>
            </w:r>
            <w:r>
              <w:rPr>
                <w:rFonts w:ascii="Times New Roman" w:hAnsi="Times New Roman" w:cs="Times New Roman"/>
                <w:lang w:val="ro-RO"/>
              </w:rPr>
              <w:t>.537179</w:t>
            </w:r>
          </w:p>
        </w:tc>
      </w:tr>
      <w:tr w:rsidR="00CA26F5" w:rsidRPr="00E978C0" w:rsidTr="00647E5E">
        <w:tc>
          <w:tcPr>
            <w:tcW w:w="4675" w:type="dxa"/>
          </w:tcPr>
          <w:p w:rsidR="00CA26F5" w:rsidRPr="00E978C0" w:rsidRDefault="00CA26F5" w:rsidP="00CA26F5">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Comunicare</w:t>
            </w:r>
          </w:p>
        </w:tc>
        <w:tc>
          <w:tcPr>
            <w:tcW w:w="5243" w:type="dxa"/>
          </w:tcPr>
          <w:p w:rsidR="00CA26F5" w:rsidRPr="00247F30" w:rsidRDefault="00CA26F5" w:rsidP="00CA26F5">
            <w:pPr>
              <w:jc w:val="both"/>
              <w:rPr>
                <w:rFonts w:ascii="Times New Roman" w:hAnsi="Times New Roman" w:cs="Times New Roman"/>
                <w:lang w:val="ro-RO"/>
              </w:rPr>
            </w:pPr>
            <w:r>
              <w:rPr>
                <w:rFonts w:ascii="Times New Roman" w:hAnsi="Times New Roman" w:cs="Times New Roman"/>
                <w:lang w:val="ro-RO"/>
              </w:rPr>
              <w:t xml:space="preserve">Întrebările referitoare la prezenta procedura de achiziție directa pot fi adresate pe adresa de e-mail a primăriei </w:t>
            </w:r>
            <w:r w:rsidR="00B87A18" w:rsidRPr="00B87A18">
              <w:rPr>
                <w:rFonts w:ascii="Times New Roman" w:hAnsi="Times New Roman" w:cs="Times New Roman"/>
                <w:lang w:val="ro-RO"/>
              </w:rPr>
              <w:t>primarialoamnes@yahoo.com</w:t>
            </w:r>
            <w:r w:rsidRPr="00B87A18">
              <w:rPr>
                <w:rFonts w:ascii="Times New Roman" w:hAnsi="Times New Roman" w:cs="Times New Roman"/>
                <w:lang w:val="ro-RO"/>
              </w:rPr>
              <w:t xml:space="preserve">, răspunsurile urmând a fi postate pe pagina </w:t>
            </w:r>
            <w:r w:rsidR="00B87A18" w:rsidRPr="00B87A18">
              <w:rPr>
                <w:rFonts w:ascii="Times New Roman" w:hAnsi="Times New Roman" w:cs="Times New Roman"/>
              </w:rPr>
              <w:t>http://www.loamnessibiu.ro/</w:t>
            </w:r>
          </w:p>
        </w:tc>
      </w:tr>
      <w:tr w:rsidR="007B01BC" w:rsidRPr="00E978C0" w:rsidTr="00647E5E">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COD CPV</w:t>
            </w:r>
          </w:p>
        </w:tc>
        <w:tc>
          <w:tcPr>
            <w:tcW w:w="5243" w:type="dxa"/>
          </w:tcPr>
          <w:p w:rsidR="007B01BC" w:rsidRPr="00E978C0" w:rsidRDefault="0084549C" w:rsidP="009D01F8">
            <w:pPr>
              <w:jc w:val="both"/>
              <w:rPr>
                <w:rFonts w:ascii="Times New Roman" w:hAnsi="Times New Roman" w:cs="Times New Roman"/>
                <w:sz w:val="24"/>
                <w:szCs w:val="24"/>
                <w:lang w:val="ro-RO"/>
              </w:rPr>
            </w:pPr>
            <w:r w:rsidRPr="0084549C">
              <w:rPr>
                <w:rFonts w:ascii="Times New Roman" w:hAnsi="Times New Roman" w:cs="Times New Roman"/>
                <w:sz w:val="24"/>
                <w:szCs w:val="24"/>
              </w:rPr>
              <w:t>79400000-8 - Consultanta in afaceri si in management si servicii conexe</w:t>
            </w:r>
          </w:p>
        </w:tc>
      </w:tr>
      <w:tr w:rsidR="007B01BC" w:rsidRPr="00E978C0" w:rsidTr="00647E5E">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Valoarea </w:t>
            </w:r>
            <w:r w:rsidR="00DC0A98" w:rsidRPr="00E978C0">
              <w:rPr>
                <w:rFonts w:ascii="Times New Roman" w:hAnsi="Times New Roman" w:cs="Times New Roman"/>
                <w:sz w:val="24"/>
                <w:szCs w:val="24"/>
                <w:lang w:val="ro-RO"/>
              </w:rPr>
              <w:t>estimată</w:t>
            </w:r>
            <w:r w:rsidRPr="00E978C0">
              <w:rPr>
                <w:rFonts w:ascii="Times New Roman" w:hAnsi="Times New Roman" w:cs="Times New Roman"/>
                <w:sz w:val="24"/>
                <w:szCs w:val="24"/>
                <w:lang w:val="ro-RO"/>
              </w:rPr>
              <w:t xml:space="preserve"> – lei </w:t>
            </w:r>
            <w:r w:rsidR="00DC0A98" w:rsidRPr="00E978C0">
              <w:rPr>
                <w:rFonts w:ascii="Times New Roman" w:hAnsi="Times New Roman" w:cs="Times New Roman"/>
                <w:sz w:val="24"/>
                <w:szCs w:val="24"/>
                <w:lang w:val="ro-RO"/>
              </w:rPr>
              <w:t>fără</w:t>
            </w:r>
            <w:r w:rsidRPr="00E978C0">
              <w:rPr>
                <w:rFonts w:ascii="Times New Roman" w:hAnsi="Times New Roman" w:cs="Times New Roman"/>
                <w:sz w:val="24"/>
                <w:szCs w:val="24"/>
                <w:lang w:val="ro-RO"/>
              </w:rPr>
              <w:t xml:space="preserve"> TVA</w:t>
            </w:r>
          </w:p>
        </w:tc>
        <w:tc>
          <w:tcPr>
            <w:tcW w:w="5243" w:type="dxa"/>
          </w:tcPr>
          <w:p w:rsidR="0024619E" w:rsidRPr="00E978C0" w:rsidRDefault="00BF2031" w:rsidP="0009643E">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21.</w:t>
            </w:r>
            <w:r w:rsidR="0009643E">
              <w:rPr>
                <w:rFonts w:ascii="Times New Roman" w:hAnsi="Times New Roman" w:cs="Times New Roman"/>
                <w:sz w:val="24"/>
                <w:szCs w:val="24"/>
                <w:lang w:val="ro-RO"/>
              </w:rPr>
              <w:t>440</w:t>
            </w:r>
            <w:bookmarkStart w:id="0" w:name="_GoBack"/>
            <w:bookmarkEnd w:id="0"/>
          </w:p>
        </w:tc>
      </w:tr>
      <w:tr w:rsidR="0083052E" w:rsidRPr="00E978C0" w:rsidTr="00647E5E">
        <w:tc>
          <w:tcPr>
            <w:tcW w:w="4675" w:type="dxa"/>
          </w:tcPr>
          <w:p w:rsidR="0083052E" w:rsidRPr="00E978C0" w:rsidRDefault="0024619E" w:rsidP="00904AB4">
            <w:pPr>
              <w:jc w:val="both"/>
              <w:rPr>
                <w:rFonts w:ascii="Times New Roman" w:hAnsi="Times New Roman" w:cs="Times New Roman"/>
                <w:sz w:val="24"/>
                <w:szCs w:val="24"/>
                <w:lang w:val="ro-RO"/>
              </w:rPr>
            </w:pPr>
            <w:r>
              <w:rPr>
                <w:rFonts w:ascii="Times New Roman" w:hAnsi="Times New Roman" w:cs="Times New Roman"/>
                <w:sz w:val="24"/>
                <w:szCs w:val="24"/>
                <w:lang w:val="ro-RO"/>
              </w:rPr>
              <w:t>Servicii</w:t>
            </w:r>
            <w:r w:rsidR="0061638A">
              <w:rPr>
                <w:rFonts w:ascii="Times New Roman" w:hAnsi="Times New Roman" w:cs="Times New Roman"/>
                <w:sz w:val="24"/>
                <w:szCs w:val="24"/>
                <w:lang w:val="ro-RO"/>
              </w:rPr>
              <w:t xml:space="preserve"> minime</w:t>
            </w:r>
          </w:p>
        </w:tc>
        <w:tc>
          <w:tcPr>
            <w:tcW w:w="5243" w:type="dxa"/>
          </w:tcPr>
          <w:p w:rsidR="00087723" w:rsidRPr="00087723" w:rsidRDefault="00087723" w:rsidP="0092486C">
            <w:pPr>
              <w:pStyle w:val="ListParagraph"/>
              <w:numPr>
                <w:ilvl w:val="0"/>
                <w:numId w:val="3"/>
              </w:numPr>
              <w:tabs>
                <w:tab w:val="left" w:pos="1454"/>
              </w:tabs>
              <w:jc w:val="both"/>
              <w:rPr>
                <w:rFonts w:ascii="Times New Roman" w:hAnsi="Times New Roman" w:cs="Times New Roman"/>
                <w:bCs/>
                <w:sz w:val="24"/>
                <w:szCs w:val="24"/>
                <w:lang w:val="ro-RO"/>
              </w:rPr>
            </w:pPr>
            <w:r w:rsidRPr="00087723">
              <w:rPr>
                <w:rFonts w:ascii="Times New Roman" w:hAnsi="Times New Roman" w:cs="Times New Roman"/>
                <w:bCs/>
                <w:sz w:val="24"/>
                <w:szCs w:val="24"/>
                <w:lang w:val="ro-RO"/>
              </w:rPr>
              <w:t>Intocmirea cererii de finantare</w:t>
            </w:r>
            <w:r>
              <w:rPr>
                <w:rFonts w:ascii="Times New Roman" w:hAnsi="Times New Roman" w:cs="Times New Roman"/>
                <w:bCs/>
                <w:sz w:val="24"/>
                <w:szCs w:val="24"/>
                <w:lang w:val="ro-RO"/>
              </w:rPr>
              <w:t xml:space="preserve"> </w:t>
            </w:r>
            <w:r w:rsidRPr="00087723">
              <w:rPr>
                <w:rFonts w:ascii="Times New Roman" w:hAnsi="Times New Roman" w:cs="Times New Roman"/>
                <w:bCs/>
                <w:sz w:val="24"/>
                <w:szCs w:val="24"/>
                <w:lang w:val="ro-RO"/>
              </w:rPr>
              <w:t xml:space="preserve">conform ghidului din </w:t>
            </w:r>
            <w:r w:rsidR="00B4731F">
              <w:rPr>
                <w:rFonts w:ascii="Times New Roman" w:hAnsi="Times New Roman" w:cs="Times New Roman"/>
                <w:bCs/>
                <w:sz w:val="24"/>
                <w:szCs w:val="24"/>
                <w:lang w:val="ro-RO"/>
              </w:rPr>
              <w:t>PNDR</w:t>
            </w:r>
            <w:r w:rsidR="00B4731F" w:rsidRPr="00087723">
              <w:rPr>
                <w:rFonts w:ascii="Times New Roman" w:hAnsi="Times New Roman" w:cs="Times New Roman"/>
                <w:bCs/>
                <w:sz w:val="24"/>
                <w:szCs w:val="24"/>
                <w:lang w:val="ro-RO"/>
              </w:rPr>
              <w:t xml:space="preserve"> </w:t>
            </w:r>
            <w:r w:rsidR="00B4731F">
              <w:rPr>
                <w:rFonts w:ascii="Times New Roman" w:hAnsi="Times New Roman" w:cs="Times New Roman"/>
                <w:bCs/>
                <w:sz w:val="24"/>
                <w:szCs w:val="24"/>
                <w:lang w:val="ro-RO"/>
              </w:rPr>
              <w:t>2014-2020</w:t>
            </w:r>
          </w:p>
          <w:p w:rsidR="00DA0E20" w:rsidRPr="003423FF" w:rsidRDefault="00087723" w:rsidP="0092486C">
            <w:pPr>
              <w:pStyle w:val="ListParagraph"/>
              <w:numPr>
                <w:ilvl w:val="0"/>
                <w:numId w:val="3"/>
              </w:num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Intocmirea tuturor studiilor si a documentatiilor necesare solicitate prin ghidul de finantare </w:t>
            </w:r>
            <w:r w:rsidR="00B4731F">
              <w:rPr>
                <w:rFonts w:ascii="Times New Roman" w:hAnsi="Times New Roman" w:cs="Times New Roman"/>
                <w:bCs/>
                <w:sz w:val="24"/>
                <w:szCs w:val="24"/>
                <w:lang w:val="ro-RO"/>
              </w:rPr>
              <w:t>PNDR</w:t>
            </w:r>
            <w:r w:rsidR="00B4731F" w:rsidRPr="00087723">
              <w:rPr>
                <w:rFonts w:ascii="Times New Roman" w:hAnsi="Times New Roman" w:cs="Times New Roman"/>
                <w:bCs/>
                <w:sz w:val="24"/>
                <w:szCs w:val="24"/>
                <w:lang w:val="ro-RO"/>
              </w:rPr>
              <w:t xml:space="preserve"> </w:t>
            </w:r>
            <w:r w:rsidR="00B4731F">
              <w:rPr>
                <w:rFonts w:ascii="Times New Roman" w:hAnsi="Times New Roman" w:cs="Times New Roman"/>
                <w:bCs/>
                <w:sz w:val="24"/>
                <w:szCs w:val="24"/>
                <w:lang w:val="ro-RO"/>
              </w:rPr>
              <w:t xml:space="preserve">2014-2020 </w:t>
            </w:r>
            <w:r w:rsidR="004E2E72" w:rsidRPr="003423FF">
              <w:rPr>
                <w:rFonts w:ascii="Times New Roman" w:hAnsi="Times New Roman" w:cs="Times New Roman"/>
                <w:bCs/>
                <w:sz w:val="24"/>
                <w:szCs w:val="24"/>
                <w:lang w:val="ro-RO"/>
              </w:rPr>
              <w:t>in vederea depunerii cererii de finantare</w:t>
            </w:r>
          </w:p>
          <w:p w:rsidR="00087723" w:rsidRPr="003423FF" w:rsidRDefault="00087723" w:rsidP="0092486C">
            <w:pPr>
              <w:pStyle w:val="ListParagraph"/>
              <w:numPr>
                <w:ilvl w:val="0"/>
                <w:numId w:val="3"/>
              </w:numPr>
              <w:tabs>
                <w:tab w:val="left" w:pos="1454"/>
              </w:tabs>
              <w:jc w:val="both"/>
              <w:rPr>
                <w:rFonts w:ascii="Times New Roman" w:hAnsi="Times New Roman" w:cs="Times New Roman"/>
                <w:sz w:val="24"/>
                <w:szCs w:val="24"/>
                <w:lang w:val="ro-RO"/>
              </w:rPr>
            </w:pPr>
            <w:r w:rsidRPr="003423FF">
              <w:rPr>
                <w:rFonts w:ascii="Times New Roman" w:hAnsi="Times New Roman" w:cs="Times New Roman"/>
                <w:bCs/>
                <w:sz w:val="24"/>
                <w:szCs w:val="24"/>
                <w:lang w:val="ro-RO"/>
              </w:rPr>
              <w:t>Intocmirea raspunsurilor la solicitarile de clarificari din partea OI</w:t>
            </w:r>
            <w:r w:rsidR="0092486C" w:rsidRPr="003423FF">
              <w:rPr>
                <w:rFonts w:ascii="Times New Roman" w:hAnsi="Times New Roman" w:cs="Times New Roman"/>
                <w:bCs/>
                <w:sz w:val="24"/>
                <w:szCs w:val="24"/>
                <w:lang w:val="ro-RO"/>
              </w:rPr>
              <w:t xml:space="preserve"> (Organismul de Implementare)</w:t>
            </w:r>
            <w:r w:rsidRPr="003423FF">
              <w:rPr>
                <w:rFonts w:ascii="Times New Roman" w:hAnsi="Times New Roman" w:cs="Times New Roman"/>
                <w:bCs/>
                <w:sz w:val="24"/>
                <w:szCs w:val="24"/>
                <w:lang w:val="ro-RO"/>
              </w:rPr>
              <w:t xml:space="preserve"> sau AM</w:t>
            </w:r>
            <w:r w:rsidR="0092486C" w:rsidRPr="003423FF">
              <w:rPr>
                <w:rFonts w:ascii="Times New Roman" w:hAnsi="Times New Roman" w:cs="Times New Roman"/>
                <w:bCs/>
                <w:sz w:val="24"/>
                <w:szCs w:val="24"/>
                <w:lang w:val="ro-RO"/>
              </w:rPr>
              <w:t xml:space="preserve"> (Autoritatea de Management)</w:t>
            </w:r>
          </w:p>
          <w:p w:rsidR="00087723" w:rsidRPr="003423FF" w:rsidRDefault="0092486C" w:rsidP="0092486C">
            <w:pPr>
              <w:pStyle w:val="ListParagraph"/>
              <w:numPr>
                <w:ilvl w:val="0"/>
                <w:numId w:val="3"/>
              </w:numPr>
              <w:tabs>
                <w:tab w:val="left" w:pos="1454"/>
              </w:tabs>
              <w:jc w:val="both"/>
              <w:rPr>
                <w:rFonts w:ascii="Times New Roman" w:hAnsi="Times New Roman" w:cs="Times New Roman"/>
                <w:sz w:val="24"/>
                <w:szCs w:val="24"/>
                <w:lang w:val="ro-RO"/>
              </w:rPr>
            </w:pPr>
            <w:r w:rsidRPr="003423FF">
              <w:rPr>
                <w:rFonts w:ascii="Times New Roman" w:hAnsi="Times New Roman" w:cs="Times New Roman"/>
                <w:sz w:val="24"/>
                <w:szCs w:val="24"/>
                <w:lang w:val="ro-RO"/>
              </w:rPr>
              <w:t>Consultanta in domeniul managementului investitiei</w:t>
            </w:r>
          </w:p>
          <w:p w:rsidR="0092486C" w:rsidRPr="003423FF" w:rsidRDefault="0092486C" w:rsidP="0092486C">
            <w:pPr>
              <w:pStyle w:val="ListParagraph"/>
              <w:numPr>
                <w:ilvl w:val="0"/>
                <w:numId w:val="3"/>
              </w:numPr>
              <w:jc w:val="both"/>
              <w:rPr>
                <w:rFonts w:ascii="Times New Roman" w:hAnsi="Times New Roman" w:cs="Times New Roman"/>
                <w:sz w:val="24"/>
                <w:szCs w:val="24"/>
                <w:lang w:val="ro-RO"/>
              </w:rPr>
            </w:pPr>
            <w:r w:rsidRPr="003423FF">
              <w:rPr>
                <w:rFonts w:ascii="Times New Roman" w:hAnsi="Times New Roman" w:cs="Times New Roman"/>
                <w:sz w:val="24"/>
                <w:szCs w:val="24"/>
                <w:lang w:val="ro-RO"/>
              </w:rPr>
              <w:t xml:space="preserve">Intocmirea rapoartelor tehnice si financiare solicitate de </w:t>
            </w:r>
            <w:r w:rsidRPr="003423FF">
              <w:rPr>
                <w:rFonts w:ascii="Times New Roman" w:hAnsi="Times New Roman" w:cs="Times New Roman"/>
                <w:bCs/>
                <w:sz w:val="24"/>
                <w:szCs w:val="24"/>
                <w:lang w:val="ro-RO"/>
              </w:rPr>
              <w:t>OI sau AM</w:t>
            </w:r>
          </w:p>
          <w:p w:rsidR="0092486C" w:rsidRPr="003423FF" w:rsidRDefault="0092486C" w:rsidP="0092486C">
            <w:pPr>
              <w:pStyle w:val="ListParagraph"/>
              <w:numPr>
                <w:ilvl w:val="0"/>
                <w:numId w:val="3"/>
              </w:numPr>
              <w:jc w:val="both"/>
              <w:rPr>
                <w:rFonts w:ascii="Times New Roman" w:hAnsi="Times New Roman" w:cs="Times New Roman"/>
                <w:sz w:val="24"/>
                <w:szCs w:val="24"/>
                <w:lang w:val="ro-RO"/>
              </w:rPr>
            </w:pPr>
            <w:r w:rsidRPr="003423FF">
              <w:rPr>
                <w:rFonts w:ascii="Times New Roman" w:hAnsi="Times New Roman" w:cs="Times New Roman"/>
                <w:sz w:val="24"/>
                <w:szCs w:val="24"/>
                <w:lang w:val="ro-RO"/>
              </w:rPr>
              <w:t>întocmirea dosarelor cererii de plata</w:t>
            </w:r>
          </w:p>
          <w:p w:rsidR="0092486C" w:rsidRPr="003423FF" w:rsidRDefault="0092486C" w:rsidP="0092486C">
            <w:pPr>
              <w:pStyle w:val="ListParagraph"/>
              <w:numPr>
                <w:ilvl w:val="0"/>
                <w:numId w:val="3"/>
              </w:numPr>
              <w:jc w:val="both"/>
              <w:rPr>
                <w:rFonts w:ascii="Times New Roman" w:hAnsi="Times New Roman" w:cs="Times New Roman"/>
                <w:sz w:val="24"/>
                <w:szCs w:val="24"/>
                <w:lang w:val="ro-RO"/>
              </w:rPr>
            </w:pPr>
            <w:r w:rsidRPr="003423FF">
              <w:rPr>
                <w:rFonts w:ascii="Times New Roman" w:hAnsi="Times New Roman" w:cs="Times New Roman"/>
                <w:sz w:val="24"/>
                <w:szCs w:val="24"/>
                <w:lang w:val="ro-RO"/>
              </w:rPr>
              <w:t>part</w:t>
            </w:r>
            <w:r w:rsidR="00EA1299" w:rsidRPr="003423FF">
              <w:rPr>
                <w:rFonts w:ascii="Times New Roman" w:hAnsi="Times New Roman" w:cs="Times New Roman"/>
                <w:sz w:val="24"/>
                <w:szCs w:val="24"/>
                <w:lang w:val="ro-RO"/>
              </w:rPr>
              <w:t>iciparea la sedintele operative</w:t>
            </w:r>
          </w:p>
          <w:p w:rsidR="0092486C" w:rsidRPr="003423FF" w:rsidRDefault="0092486C" w:rsidP="0092486C">
            <w:pPr>
              <w:pStyle w:val="ListParagraph"/>
              <w:numPr>
                <w:ilvl w:val="0"/>
                <w:numId w:val="3"/>
              </w:numPr>
              <w:jc w:val="both"/>
              <w:rPr>
                <w:rFonts w:ascii="Times New Roman" w:hAnsi="Times New Roman" w:cs="Times New Roman"/>
                <w:sz w:val="24"/>
                <w:szCs w:val="24"/>
                <w:lang w:val="ro-RO"/>
              </w:rPr>
            </w:pPr>
            <w:r w:rsidRPr="003423FF">
              <w:rPr>
                <w:rFonts w:ascii="Times New Roman" w:hAnsi="Times New Roman" w:cs="Times New Roman"/>
                <w:sz w:val="24"/>
                <w:szCs w:val="24"/>
                <w:lang w:val="ro-RO"/>
              </w:rPr>
              <w:t>întocmirea raspunsului la solicitarile de clarificari cu privire la dosarele cererii de plata</w:t>
            </w:r>
          </w:p>
          <w:p w:rsidR="0092486C" w:rsidRPr="003423FF" w:rsidRDefault="0092486C" w:rsidP="0092486C">
            <w:pPr>
              <w:pStyle w:val="ListParagraph"/>
              <w:numPr>
                <w:ilvl w:val="0"/>
                <w:numId w:val="3"/>
              </w:numPr>
              <w:jc w:val="both"/>
              <w:rPr>
                <w:rFonts w:ascii="Times New Roman" w:hAnsi="Times New Roman" w:cs="Times New Roman"/>
                <w:sz w:val="24"/>
                <w:szCs w:val="24"/>
                <w:lang w:val="ro-RO"/>
              </w:rPr>
            </w:pPr>
            <w:r w:rsidRPr="003423FF">
              <w:rPr>
                <w:rFonts w:ascii="Times New Roman" w:hAnsi="Times New Roman" w:cs="Times New Roman"/>
                <w:sz w:val="24"/>
                <w:szCs w:val="24"/>
                <w:lang w:val="ro-RO"/>
              </w:rPr>
              <w:t>intocmirea documentatiilor necesare actelor aditionale la contractul de finantare</w:t>
            </w:r>
          </w:p>
          <w:p w:rsidR="0092486C" w:rsidRPr="003423FF" w:rsidRDefault="0092486C" w:rsidP="0092486C">
            <w:pPr>
              <w:pStyle w:val="ListParagraph"/>
              <w:numPr>
                <w:ilvl w:val="0"/>
                <w:numId w:val="3"/>
              </w:numPr>
              <w:jc w:val="both"/>
              <w:rPr>
                <w:rFonts w:ascii="Times New Roman" w:hAnsi="Times New Roman" w:cs="Times New Roman"/>
                <w:sz w:val="24"/>
                <w:szCs w:val="24"/>
                <w:lang w:val="ro-RO"/>
              </w:rPr>
            </w:pPr>
            <w:r w:rsidRPr="003423FF">
              <w:rPr>
                <w:rFonts w:ascii="Times New Roman" w:hAnsi="Times New Roman" w:cs="Times New Roman"/>
                <w:sz w:val="24"/>
                <w:szCs w:val="24"/>
                <w:lang w:val="ro-RO"/>
              </w:rPr>
              <w:t>intocmirea documentatiilor necesare modificarii bugetului proiectului</w:t>
            </w:r>
          </w:p>
          <w:p w:rsidR="0092486C" w:rsidRPr="003423FF" w:rsidRDefault="0092486C" w:rsidP="0092486C">
            <w:pPr>
              <w:pStyle w:val="ListParagraph"/>
              <w:numPr>
                <w:ilvl w:val="0"/>
                <w:numId w:val="3"/>
              </w:numPr>
              <w:jc w:val="both"/>
              <w:rPr>
                <w:rFonts w:ascii="Times New Roman" w:hAnsi="Times New Roman" w:cs="Times New Roman"/>
                <w:sz w:val="24"/>
                <w:szCs w:val="24"/>
                <w:lang w:val="ro-RO"/>
              </w:rPr>
            </w:pPr>
            <w:r w:rsidRPr="003423FF">
              <w:rPr>
                <w:rFonts w:ascii="Times New Roman" w:hAnsi="Times New Roman" w:cs="Times New Roman"/>
                <w:sz w:val="24"/>
                <w:szCs w:val="24"/>
                <w:lang w:val="ro-RO"/>
              </w:rPr>
              <w:t xml:space="preserve">intocmirea rapoartelor </w:t>
            </w:r>
            <w:r w:rsidR="00EA1299" w:rsidRPr="003423FF">
              <w:rPr>
                <w:rFonts w:ascii="Times New Roman" w:hAnsi="Times New Roman" w:cs="Times New Roman"/>
                <w:sz w:val="24"/>
                <w:szCs w:val="24"/>
                <w:lang w:val="ro-RO"/>
              </w:rPr>
              <w:t>solicitate prin contractul de finantare</w:t>
            </w:r>
          </w:p>
          <w:p w:rsidR="0092486C" w:rsidRPr="00087723" w:rsidRDefault="0092486C" w:rsidP="00EA1299">
            <w:pPr>
              <w:pStyle w:val="ListParagraph"/>
              <w:numPr>
                <w:ilvl w:val="0"/>
                <w:numId w:val="3"/>
              </w:numPr>
              <w:tabs>
                <w:tab w:val="left" w:pos="1454"/>
              </w:tabs>
              <w:jc w:val="both"/>
              <w:rPr>
                <w:rFonts w:ascii="Times New Roman" w:hAnsi="Times New Roman" w:cs="Times New Roman"/>
                <w:sz w:val="24"/>
                <w:szCs w:val="24"/>
                <w:lang w:val="ro-RO"/>
              </w:rPr>
            </w:pPr>
            <w:r w:rsidRPr="003423FF">
              <w:rPr>
                <w:rFonts w:ascii="Times New Roman" w:hAnsi="Times New Roman" w:cs="Times New Roman"/>
                <w:sz w:val="24"/>
                <w:szCs w:val="24"/>
                <w:lang w:val="ro-RO"/>
              </w:rPr>
              <w:t xml:space="preserve">participare la vizitele in teren pentru verificari tehnice efectuate de </w:t>
            </w:r>
            <w:r w:rsidR="00EA1299" w:rsidRPr="003423FF">
              <w:rPr>
                <w:rFonts w:ascii="Times New Roman" w:hAnsi="Times New Roman" w:cs="Times New Roman"/>
                <w:sz w:val="24"/>
                <w:szCs w:val="24"/>
                <w:lang w:val="ro-RO"/>
              </w:rPr>
              <w:t>OI</w:t>
            </w:r>
            <w:r w:rsidRPr="003423FF">
              <w:rPr>
                <w:rFonts w:ascii="Times New Roman" w:hAnsi="Times New Roman" w:cs="Times New Roman"/>
                <w:sz w:val="24"/>
                <w:szCs w:val="24"/>
                <w:lang w:val="ro-RO"/>
              </w:rPr>
              <w:t xml:space="preserve"> sau </w:t>
            </w:r>
            <w:r w:rsidR="00EA1299" w:rsidRPr="003423FF">
              <w:rPr>
                <w:rFonts w:ascii="Times New Roman" w:hAnsi="Times New Roman" w:cs="Times New Roman"/>
                <w:sz w:val="24"/>
                <w:szCs w:val="24"/>
                <w:lang w:val="ro-RO"/>
              </w:rPr>
              <w:t>AM</w:t>
            </w:r>
            <w:r w:rsidRPr="003423FF">
              <w:rPr>
                <w:rFonts w:ascii="Times New Roman" w:hAnsi="Times New Roman" w:cs="Times New Roman"/>
                <w:sz w:val="24"/>
                <w:szCs w:val="24"/>
                <w:lang w:val="ro-RO"/>
              </w:rPr>
              <w:t xml:space="preserve"> pe parcursul implementarii proiectului.</w:t>
            </w:r>
          </w:p>
        </w:tc>
      </w:tr>
      <w:tr w:rsidR="007B01BC" w:rsidRPr="00E978C0" w:rsidTr="00647E5E">
        <w:tc>
          <w:tcPr>
            <w:tcW w:w="4675" w:type="dxa"/>
          </w:tcPr>
          <w:p w:rsidR="007B01BC" w:rsidRPr="00E978C0" w:rsidRDefault="007B01BC" w:rsidP="00BA58C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Durata </w:t>
            </w:r>
            <w:r w:rsidR="00BA58C2" w:rsidRPr="00E978C0">
              <w:rPr>
                <w:rFonts w:ascii="Times New Roman" w:hAnsi="Times New Roman" w:cs="Times New Roman"/>
                <w:sz w:val="24"/>
                <w:szCs w:val="24"/>
                <w:lang w:val="ro-RO"/>
              </w:rPr>
              <w:t>serviciilor</w:t>
            </w:r>
          </w:p>
        </w:tc>
        <w:tc>
          <w:tcPr>
            <w:tcW w:w="5243" w:type="dxa"/>
          </w:tcPr>
          <w:p w:rsidR="007B01BC" w:rsidRPr="00E978C0" w:rsidRDefault="00BC4DAC" w:rsidP="003423FF">
            <w:pPr>
              <w:jc w:val="both"/>
              <w:rPr>
                <w:rFonts w:ascii="Times New Roman" w:hAnsi="Times New Roman" w:cs="Times New Roman"/>
                <w:sz w:val="24"/>
                <w:szCs w:val="24"/>
                <w:lang w:val="ro-RO"/>
              </w:rPr>
            </w:pPr>
            <w:r w:rsidRPr="00BC4DAC">
              <w:rPr>
                <w:rFonts w:ascii="Times New Roman" w:hAnsi="Times New Roman" w:cs="Times New Roman"/>
                <w:sz w:val="24"/>
                <w:szCs w:val="24"/>
                <w:lang w:val="ro-RO"/>
              </w:rPr>
              <w:t xml:space="preserve">Termenul de </w:t>
            </w:r>
            <w:r w:rsidR="004A0C28">
              <w:rPr>
                <w:rFonts w:ascii="Times New Roman" w:hAnsi="Times New Roman" w:cs="Times New Roman"/>
                <w:sz w:val="24"/>
                <w:szCs w:val="24"/>
                <w:lang w:val="ro-RO"/>
              </w:rPr>
              <w:t>prestare</w:t>
            </w:r>
            <w:r w:rsidRPr="00BC4DAC">
              <w:rPr>
                <w:rFonts w:ascii="Times New Roman" w:hAnsi="Times New Roman" w:cs="Times New Roman"/>
                <w:sz w:val="24"/>
                <w:szCs w:val="24"/>
                <w:lang w:val="ro-RO"/>
              </w:rPr>
              <w:t xml:space="preserve"> este de </w:t>
            </w:r>
            <w:r w:rsidR="004A0C28">
              <w:rPr>
                <w:rFonts w:ascii="Times New Roman" w:hAnsi="Times New Roman" w:cs="Times New Roman"/>
                <w:sz w:val="24"/>
                <w:szCs w:val="24"/>
                <w:lang w:val="ro-RO"/>
              </w:rPr>
              <w:t xml:space="preserve">la semnarea contractului pana la </w:t>
            </w:r>
            <w:r w:rsidR="003423FF">
              <w:rPr>
                <w:rFonts w:ascii="Times New Roman" w:hAnsi="Times New Roman" w:cs="Times New Roman"/>
                <w:sz w:val="24"/>
                <w:szCs w:val="24"/>
                <w:lang w:val="ro-RO"/>
              </w:rPr>
              <w:t>efetuarea ultimei plati de catre finantator</w:t>
            </w:r>
            <w:r w:rsidR="004A0C28">
              <w:rPr>
                <w:rFonts w:ascii="Times New Roman" w:hAnsi="Times New Roman" w:cs="Times New Roman"/>
                <w:sz w:val="24"/>
                <w:szCs w:val="24"/>
                <w:lang w:val="ro-RO"/>
              </w:rPr>
              <w:t>.</w:t>
            </w:r>
          </w:p>
        </w:tc>
      </w:tr>
      <w:tr w:rsidR="007B01BC" w:rsidRPr="00E978C0" w:rsidTr="00647E5E">
        <w:tc>
          <w:tcPr>
            <w:tcW w:w="4675" w:type="dxa"/>
          </w:tcPr>
          <w:p w:rsidR="007B01BC" w:rsidRPr="00E978C0" w:rsidRDefault="00DC0A98"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Garanția</w:t>
            </w:r>
            <w:r w:rsidR="007B01BC" w:rsidRPr="00E978C0">
              <w:rPr>
                <w:rFonts w:ascii="Times New Roman" w:hAnsi="Times New Roman" w:cs="Times New Roman"/>
                <w:sz w:val="24"/>
                <w:szCs w:val="24"/>
                <w:lang w:val="ro-RO"/>
              </w:rPr>
              <w:t xml:space="preserve"> de buna </w:t>
            </w:r>
            <w:r w:rsidRPr="00E978C0">
              <w:rPr>
                <w:rFonts w:ascii="Times New Roman" w:hAnsi="Times New Roman" w:cs="Times New Roman"/>
                <w:sz w:val="24"/>
                <w:szCs w:val="24"/>
                <w:lang w:val="ro-RO"/>
              </w:rPr>
              <w:t>execuție</w:t>
            </w:r>
          </w:p>
        </w:tc>
        <w:tc>
          <w:tcPr>
            <w:tcW w:w="5243" w:type="dxa"/>
          </w:tcPr>
          <w:p w:rsidR="007B01BC" w:rsidRPr="00E978C0" w:rsidRDefault="00E200F2" w:rsidP="00E200F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NU SE SOLICITA</w:t>
            </w:r>
          </w:p>
        </w:tc>
      </w:tr>
      <w:tr w:rsidR="00714A4C" w:rsidRPr="00E978C0" w:rsidTr="00647E5E">
        <w:tc>
          <w:tcPr>
            <w:tcW w:w="4675" w:type="dxa"/>
          </w:tcPr>
          <w:p w:rsidR="00714A4C" w:rsidRPr="000D1B58" w:rsidRDefault="00714A4C" w:rsidP="00714A4C">
            <w:pPr>
              <w:jc w:val="both"/>
              <w:rPr>
                <w:rFonts w:ascii="Times New Roman" w:hAnsi="Times New Roman" w:cs="Times New Roman"/>
                <w:sz w:val="24"/>
                <w:szCs w:val="24"/>
                <w:lang w:val="ro-RO"/>
              </w:rPr>
            </w:pPr>
            <w:r w:rsidRPr="000D1B58">
              <w:rPr>
                <w:rFonts w:ascii="Times New Roman" w:hAnsi="Times New Roman" w:cs="Times New Roman"/>
                <w:sz w:val="24"/>
                <w:szCs w:val="24"/>
                <w:lang w:val="ro-RO"/>
              </w:rPr>
              <w:lastRenderedPageBreak/>
              <w:t>Declaratie pe propria raspundere privind neincadrarea in situatiile prevazute la art. 60 din Legea 98/2016.</w:t>
            </w:r>
          </w:p>
        </w:tc>
        <w:tc>
          <w:tcPr>
            <w:tcW w:w="5243" w:type="dxa"/>
          </w:tcPr>
          <w:p w:rsidR="00714A4C" w:rsidRPr="000D1B58" w:rsidRDefault="00714A4C" w:rsidP="00714A4C">
            <w:pPr>
              <w:jc w:val="both"/>
              <w:rPr>
                <w:rFonts w:ascii="Times New Roman" w:hAnsi="Times New Roman" w:cs="Times New Roman"/>
                <w:sz w:val="24"/>
                <w:szCs w:val="24"/>
                <w:lang w:val="ro-RO"/>
              </w:rPr>
            </w:pPr>
            <w:r w:rsidRPr="000D1B58">
              <w:rPr>
                <w:rFonts w:ascii="Times New Roman" w:hAnsi="Times New Roman" w:cs="Times New Roman"/>
                <w:sz w:val="24"/>
                <w:szCs w:val="24"/>
                <w:lang w:val="ro-RO"/>
              </w:rPr>
              <w:t>Se solicita a se prezenta “Declaratia pe propria raspundere privind neîncadrarea în prevederile art. 60 din Legea 98/2016”, de toti participantii la procedura.</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Oferta</w:t>
            </w:r>
          </w:p>
        </w:tc>
        <w:tc>
          <w:tcPr>
            <w:tcW w:w="5243" w:type="dxa"/>
          </w:tcPr>
          <w:p w:rsidR="00714A4C" w:rsidRPr="00741BC2" w:rsidRDefault="00714A4C" w:rsidP="00741BC2">
            <w:pPr>
              <w:jc w:val="both"/>
              <w:rPr>
                <w:rFonts w:ascii="Times New Roman" w:hAnsi="Times New Roman" w:cs="Times New Roman"/>
                <w:sz w:val="24"/>
                <w:szCs w:val="24"/>
                <w:lang w:val="ro-RO"/>
              </w:rPr>
            </w:pPr>
            <w:r w:rsidRPr="00741BC2">
              <w:rPr>
                <w:rFonts w:ascii="Times New Roman" w:hAnsi="Times New Roman" w:cs="Times New Roman"/>
                <w:sz w:val="24"/>
                <w:szCs w:val="24"/>
                <w:lang w:val="ro-RO"/>
              </w:rPr>
              <w:t>Oferta câștigătoare va fi înregistrată in SEAP. Autoritatea contractanta va selecta oferta din SEAP.</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Propunerea financiara va conține următoarele: </w:t>
            </w:r>
          </w:p>
          <w:p w:rsidR="00714A4C" w:rsidRPr="00E978C0" w:rsidRDefault="00714A4C" w:rsidP="00714A4C">
            <w:pPr>
              <w:jc w:val="both"/>
              <w:rPr>
                <w:rFonts w:ascii="Times New Roman" w:hAnsi="Times New Roman" w:cs="Times New Roman"/>
                <w:sz w:val="24"/>
                <w:szCs w:val="24"/>
                <w:lang w:val="ro-RO"/>
              </w:rPr>
            </w:pPr>
          </w:p>
        </w:tc>
        <w:tc>
          <w:tcPr>
            <w:tcW w:w="5243" w:type="dxa"/>
          </w:tcPr>
          <w:p w:rsidR="00714A4C" w:rsidRPr="00E978C0" w:rsidRDefault="00714A4C" w:rsidP="00772823">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1. Formular de oferta (propriu) completat care reprezintă elementul principal al propunerii financiare.</w:t>
            </w:r>
            <w:r w:rsidR="00B32CBD">
              <w:rPr>
                <w:rFonts w:ascii="Times New Roman" w:hAnsi="Times New Roman" w:cs="Times New Roman"/>
                <w:sz w:val="24"/>
                <w:szCs w:val="24"/>
                <w:lang w:val="ro-RO"/>
              </w:rPr>
              <w:t xml:space="preserve"> </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Criteriul de atribuire</w:t>
            </w:r>
          </w:p>
        </w:tc>
        <w:tc>
          <w:tcPr>
            <w:tcW w:w="5243" w:type="dxa"/>
          </w:tcPr>
          <w:p w:rsidR="00714A4C" w:rsidRPr="00E978C0" w:rsidRDefault="005D160C" w:rsidP="00714A4C">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Pretul cel mai scazut. </w:t>
            </w:r>
          </w:p>
        </w:tc>
      </w:tr>
      <w:tr w:rsidR="00AD6B01" w:rsidRPr="00E978C0" w:rsidTr="00647E5E">
        <w:tc>
          <w:tcPr>
            <w:tcW w:w="4675" w:type="dxa"/>
          </w:tcPr>
          <w:p w:rsidR="00AD6B01" w:rsidRPr="00E978C0" w:rsidRDefault="00AD6B01" w:rsidP="00AD6B01">
            <w:pPr>
              <w:jc w:val="both"/>
              <w:rPr>
                <w:rFonts w:ascii="Times New Roman" w:hAnsi="Times New Roman" w:cs="Times New Roman"/>
                <w:sz w:val="24"/>
                <w:szCs w:val="24"/>
                <w:lang w:val="ro-RO"/>
              </w:rPr>
            </w:pPr>
            <w:r w:rsidRPr="00AD6B01">
              <w:rPr>
                <w:rFonts w:ascii="Times New Roman" w:hAnsi="Times New Roman" w:cs="Times New Roman"/>
                <w:sz w:val="24"/>
                <w:szCs w:val="24"/>
                <w:lang w:val="ro-RO"/>
              </w:rPr>
              <w:t>Termen</w:t>
            </w:r>
            <w:r>
              <w:rPr>
                <w:rFonts w:ascii="Times New Roman" w:hAnsi="Times New Roman" w:cs="Times New Roman"/>
                <w:sz w:val="24"/>
                <w:szCs w:val="24"/>
                <w:lang w:val="ro-RO"/>
              </w:rPr>
              <w:t xml:space="preserve"> limita de depunere a ofertelor</w:t>
            </w:r>
          </w:p>
        </w:tc>
        <w:tc>
          <w:tcPr>
            <w:tcW w:w="5243" w:type="dxa"/>
          </w:tcPr>
          <w:p w:rsidR="00AD6B01" w:rsidRPr="00E978C0" w:rsidRDefault="00772823" w:rsidP="00A8075C">
            <w:pPr>
              <w:jc w:val="both"/>
              <w:rPr>
                <w:rFonts w:ascii="Times New Roman" w:hAnsi="Times New Roman" w:cs="Times New Roman"/>
                <w:sz w:val="24"/>
                <w:szCs w:val="24"/>
                <w:lang w:val="ro-RO"/>
              </w:rPr>
            </w:pPr>
            <w:r>
              <w:rPr>
                <w:rFonts w:ascii="Times New Roman" w:hAnsi="Times New Roman" w:cs="Times New Roman"/>
                <w:sz w:val="24"/>
                <w:szCs w:val="24"/>
                <w:lang w:val="ro-RO"/>
              </w:rPr>
              <w:t>29</w:t>
            </w:r>
            <w:r w:rsidR="00AD6B01" w:rsidRPr="00AD6B01">
              <w:rPr>
                <w:rFonts w:ascii="Times New Roman" w:hAnsi="Times New Roman" w:cs="Times New Roman"/>
                <w:sz w:val="24"/>
                <w:szCs w:val="24"/>
                <w:lang w:val="ro-RO"/>
              </w:rPr>
              <w:t>.0</w:t>
            </w:r>
            <w:r w:rsidR="00A8075C">
              <w:rPr>
                <w:rFonts w:ascii="Times New Roman" w:hAnsi="Times New Roman" w:cs="Times New Roman"/>
                <w:sz w:val="24"/>
                <w:szCs w:val="24"/>
                <w:lang w:val="ro-RO"/>
              </w:rPr>
              <w:t>6</w:t>
            </w:r>
            <w:r w:rsidR="00AD6B01" w:rsidRPr="00AD6B01">
              <w:rPr>
                <w:rFonts w:ascii="Times New Roman" w:hAnsi="Times New Roman" w:cs="Times New Roman"/>
                <w:sz w:val="24"/>
                <w:szCs w:val="24"/>
                <w:lang w:val="ro-RO"/>
              </w:rPr>
              <w:t>.2017 ora 09:59</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Modul de prezentare a ofertei</w:t>
            </w:r>
          </w:p>
        </w:tc>
        <w:tc>
          <w:tcPr>
            <w:tcW w:w="5243" w:type="dxa"/>
          </w:tcPr>
          <w:p w:rsidR="00714A4C" w:rsidRPr="00E978C0" w:rsidRDefault="00714A4C" w:rsidP="00BD691A">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Documentele vor fi numerotate opisate si îndosariate. Limba de redactare a ofertei este limba</w:t>
            </w:r>
            <w:r>
              <w:rPr>
                <w:rFonts w:ascii="Times New Roman" w:hAnsi="Times New Roman" w:cs="Times New Roman"/>
                <w:sz w:val="24"/>
                <w:szCs w:val="24"/>
                <w:lang w:val="ro-RO"/>
              </w:rPr>
              <w:t xml:space="preserve"> </w:t>
            </w:r>
            <w:r w:rsidRPr="00E978C0">
              <w:rPr>
                <w:rFonts w:ascii="Times New Roman" w:hAnsi="Times New Roman" w:cs="Times New Roman"/>
                <w:sz w:val="24"/>
                <w:szCs w:val="24"/>
                <w:lang w:val="ro-RO"/>
              </w:rPr>
              <w:t>romana. Orice document prezentat in alta limba va fi tradus de către un traducător autorizat. Documentele vor f</w:t>
            </w:r>
            <w:r w:rsidR="00BB2CD9">
              <w:rPr>
                <w:rFonts w:ascii="Times New Roman" w:hAnsi="Times New Roman" w:cs="Times New Roman"/>
                <w:sz w:val="24"/>
                <w:szCs w:val="24"/>
                <w:lang w:val="ro-RO"/>
              </w:rPr>
              <w:t>i înaintate la primăria comunei</w:t>
            </w:r>
            <w:r w:rsidR="00B358D1">
              <w:rPr>
                <w:rFonts w:ascii="Times New Roman" w:hAnsi="Times New Roman" w:cs="Times New Roman"/>
                <w:sz w:val="24"/>
                <w:szCs w:val="24"/>
                <w:lang w:val="ro-RO"/>
              </w:rPr>
              <w:t xml:space="preserve"> Loamnes</w:t>
            </w:r>
            <w:r w:rsidR="00BB2CD9">
              <w:rPr>
                <w:rFonts w:ascii="Times New Roman" w:hAnsi="Times New Roman" w:cs="Times New Roman"/>
                <w:sz w:val="24"/>
                <w:szCs w:val="24"/>
                <w:lang w:val="ro-RO"/>
              </w:rPr>
              <w:t xml:space="preserve">. </w:t>
            </w:r>
            <w:r>
              <w:rPr>
                <w:rFonts w:ascii="Times New Roman" w:hAnsi="Times New Roman" w:cs="Times New Roman"/>
                <w:sz w:val="24"/>
                <w:szCs w:val="24"/>
                <w:lang w:val="ro-RO"/>
              </w:rPr>
              <w:t>Vor fi acceptate oferte trimise prin fax., e-mail sau posta.</w:t>
            </w:r>
          </w:p>
        </w:tc>
      </w:tr>
    </w:tbl>
    <w:p w:rsidR="0064486D" w:rsidRPr="0064486D" w:rsidRDefault="00360D1F" w:rsidP="0064486D">
      <w:pPr>
        <w:suppressAutoHyphens/>
        <w:spacing w:after="120" w:line="100" w:lineRule="atLeast"/>
        <w:rPr>
          <w:rFonts w:ascii="Times New Roman" w:eastAsia="Times New Roman" w:hAnsi="Times New Roman" w:cs="Times New Roman"/>
          <w:color w:val="00000A"/>
          <w:sz w:val="24"/>
          <w:szCs w:val="24"/>
          <w:lang w:val="ro-RO"/>
        </w:rPr>
      </w:pPr>
      <w:r>
        <w:rPr>
          <w:rFonts w:ascii="Times New Roman" w:hAnsi="Times New Roman" w:cs="Times New Roman"/>
          <w:sz w:val="24"/>
          <w:szCs w:val="24"/>
          <w:lang w:val="ro-RO"/>
        </w:rPr>
        <w:br w:type="column"/>
      </w:r>
      <w:r w:rsidR="0064486D" w:rsidRPr="0064486D">
        <w:rPr>
          <w:rFonts w:ascii="Times New Roman" w:eastAsia="Times New Roman" w:hAnsi="Times New Roman" w:cs="Times New Roman"/>
          <w:color w:val="00000A"/>
          <w:sz w:val="24"/>
          <w:szCs w:val="24"/>
          <w:lang w:val="ro-RO"/>
        </w:rPr>
        <w:lastRenderedPageBreak/>
        <w:t>OFERTANTUL</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b/>
          <w:bCs/>
          <w:color w:val="00000A"/>
          <w:sz w:val="24"/>
          <w:szCs w:val="24"/>
          <w:lang w:val="ro-RO"/>
        </w:rPr>
        <w:t>DECLARAŢIE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b/>
          <w:bCs/>
          <w:color w:val="00000A"/>
          <w:sz w:val="24"/>
          <w:szCs w:val="24"/>
          <w:lang w:val="ro-RO"/>
        </w:rPr>
        <w:t xml:space="preserve">privind neîncadrarea în situaţiile prevăzute la </w:t>
      </w:r>
      <w:r w:rsidRPr="0064486D">
        <w:rPr>
          <w:rFonts w:ascii="Times New Roman" w:eastAsia="Times New Roman" w:hAnsi="Times New Roman" w:cs="Times New Roman"/>
          <w:b/>
          <w:bCs/>
          <w:color w:val="00000A"/>
          <w:sz w:val="24"/>
          <w:szCs w:val="24"/>
          <w:u w:val="single"/>
          <w:lang w:val="ro-RO"/>
        </w:rPr>
        <w:t>art. 60</w:t>
      </w:r>
      <w:r w:rsidRPr="0064486D">
        <w:rPr>
          <w:rFonts w:ascii="Times New Roman" w:eastAsia="Times New Roman" w:hAnsi="Times New Roman" w:cs="Times New Roman"/>
          <w:b/>
          <w:bCs/>
          <w:color w:val="00000A"/>
          <w:sz w:val="24"/>
          <w:szCs w:val="24"/>
          <w:lang w:val="ro-RO"/>
        </w:rPr>
        <w:t xml:space="preserve"> din  Legea nr. 98/2016 privind achiziţiile publice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Subsemnatul …………………., reprezentant al ………………… în calitate de ofertant, la procedura de atribuire directa pentru atribuirea contractului de achiziţie publică având ca obiect</w:t>
      </w:r>
      <w:r>
        <w:rPr>
          <w:rFonts w:ascii="Times New Roman" w:eastAsia="Times New Roman" w:hAnsi="Times New Roman" w:cs="Times New Roman"/>
          <w:color w:val="00000A"/>
          <w:sz w:val="24"/>
          <w:szCs w:val="24"/>
          <w:lang w:val="ro-RO"/>
        </w:rPr>
        <w:t xml:space="preserve"> </w:t>
      </w:r>
      <w:r w:rsidR="00D51810">
        <w:rPr>
          <w:rFonts w:ascii="Times New Roman" w:hAnsi="Times New Roman" w:cs="Times New Roman"/>
          <w:b/>
          <w:sz w:val="24"/>
          <w:szCs w:val="24"/>
          <w:lang w:val="ro-RO"/>
        </w:rPr>
        <w:t>Servicii consultanta</w:t>
      </w:r>
      <w:r w:rsidR="00D51810" w:rsidRPr="00811B9E">
        <w:rPr>
          <w:rFonts w:ascii="Times New Roman" w:hAnsi="Times New Roman" w:cs="Times New Roman"/>
          <w:b/>
          <w:sz w:val="24"/>
          <w:szCs w:val="24"/>
          <w:lang w:val="ro-RO"/>
        </w:rPr>
        <w:t xml:space="preserve"> </w:t>
      </w:r>
      <w:r w:rsidR="00D51810">
        <w:rPr>
          <w:rFonts w:ascii="Times New Roman" w:hAnsi="Times New Roman" w:cs="Times New Roman"/>
          <w:b/>
          <w:sz w:val="24"/>
          <w:szCs w:val="24"/>
          <w:lang w:val="ro-RO"/>
        </w:rPr>
        <w:t>pentru proiectul ”Dotarea caminelor culturale din LOAMNES, HASAG, MANDRA, DIN COMUNA LOAMNES”, judetul SIBIU</w:t>
      </w:r>
      <w:r w:rsidR="006F4EBB" w:rsidRPr="006F4EBB">
        <w:rPr>
          <w:rFonts w:ascii="Times New Roman" w:eastAsia="Times New Roman" w:hAnsi="Times New Roman" w:cs="Times New Roman"/>
          <w:b/>
          <w:color w:val="00000A"/>
          <w:sz w:val="24"/>
          <w:szCs w:val="24"/>
          <w:lang w:val="ro-RO"/>
        </w:rPr>
        <w:t xml:space="preserve"> </w:t>
      </w:r>
      <w:r w:rsidRPr="0064486D">
        <w:rPr>
          <w:rFonts w:ascii="Times New Roman" w:eastAsia="Times New Roman" w:hAnsi="Times New Roman" w:cs="Times New Roman"/>
          <w:color w:val="00000A"/>
          <w:sz w:val="24"/>
          <w:szCs w:val="24"/>
          <w:lang w:val="ro-RO"/>
        </w:rPr>
        <w:t xml:space="preserve">cod </w:t>
      </w:r>
      <w:r w:rsidR="006F4EBB">
        <w:rPr>
          <w:rFonts w:ascii="Times New Roman" w:eastAsia="Times New Roman" w:hAnsi="Times New Roman" w:cs="Times New Roman"/>
          <w:color w:val="00000A"/>
          <w:sz w:val="24"/>
          <w:szCs w:val="24"/>
          <w:lang w:val="ro-RO"/>
        </w:rPr>
        <w:t xml:space="preserve">CPV </w:t>
      </w:r>
      <w:r w:rsidR="006F4EBB" w:rsidRPr="006F4EBB">
        <w:rPr>
          <w:rFonts w:ascii="Times New Roman" w:eastAsia="Times New Roman" w:hAnsi="Times New Roman" w:cs="Times New Roman"/>
          <w:color w:val="00000A"/>
          <w:sz w:val="24"/>
          <w:szCs w:val="24"/>
        </w:rPr>
        <w:t>79400000-8 - Consultanta in afaceri si in management si servicii conexe</w:t>
      </w:r>
      <w:r w:rsidRPr="0064486D">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rPr>
        <w:t xml:space="preserve"> </w:t>
      </w:r>
      <w:r w:rsidRPr="0064486D">
        <w:rPr>
          <w:rFonts w:ascii="Times New Roman" w:eastAsia="Times New Roman" w:hAnsi="Times New Roman" w:cs="Times New Roman"/>
          <w:color w:val="00000A"/>
          <w:sz w:val="24"/>
          <w:szCs w:val="24"/>
          <w:lang w:val="ro-RO"/>
        </w:rPr>
        <w:t xml:space="preserve">la data de </w:t>
      </w:r>
      <w:r w:rsidR="00290F2E">
        <w:rPr>
          <w:rFonts w:ascii="Times New Roman" w:eastAsia="Times New Roman" w:hAnsi="Times New Roman" w:cs="Times New Roman"/>
          <w:color w:val="00000A"/>
          <w:sz w:val="24"/>
          <w:szCs w:val="24"/>
          <w:lang w:val="ro-RO"/>
        </w:rPr>
        <w:t>29</w:t>
      </w:r>
      <w:r w:rsidR="00FB4129">
        <w:rPr>
          <w:rFonts w:ascii="Times New Roman" w:eastAsia="Times New Roman" w:hAnsi="Times New Roman" w:cs="Times New Roman"/>
          <w:color w:val="00000A"/>
          <w:sz w:val="24"/>
          <w:szCs w:val="24"/>
          <w:lang w:val="ro-RO"/>
        </w:rPr>
        <w:t>.06</w:t>
      </w:r>
      <w:r>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lang w:val="ro-RO"/>
        </w:rPr>
        <w:t>2017, organizată de Comuna Loamnes, declar pe propria răspundere că nu mă aflu în conflict de interese cu autoritatea contractantă comuna Loamnes.</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color w:val="00000A"/>
          <w:sz w:val="24"/>
          <w:szCs w:val="24"/>
          <w:lang w:val="ro-RO"/>
        </w:rPr>
        <w:t xml:space="preserve">   </w:t>
      </w:r>
      <w:r w:rsidRPr="0064486D">
        <w:rPr>
          <w:rFonts w:ascii="Times New Roman" w:eastAsia="Times New Roman" w:hAnsi="Times New Roman" w:cs="Times New Roman"/>
          <w:b/>
          <w:bCs/>
          <w:color w:val="00000A"/>
          <w:sz w:val="24"/>
          <w:szCs w:val="24"/>
          <w:lang w:val="ro-RO"/>
        </w:rPr>
        <w:t>Legea 98/2016 privind achiziţiile publice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b/>
          <w:bCs/>
          <w:color w:val="00000A"/>
          <w:sz w:val="24"/>
          <w:szCs w:val="24"/>
          <w:lang w:val="ro-RO"/>
        </w:rPr>
        <w:t>Reguli de evitare a conflictului de interese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 </w:t>
      </w:r>
      <w:r w:rsidRPr="0064486D">
        <w:rPr>
          <w:rFonts w:ascii="Times New Roman" w:eastAsia="Times New Roman" w:hAnsi="Times New Roman" w:cs="Times New Roman"/>
          <w:i/>
          <w:iCs/>
          <w:color w:val="00000A"/>
          <w:sz w:val="24"/>
          <w:szCs w:val="24"/>
          <w:lang w:val="ro-RO"/>
        </w:rPr>
        <w:t>ART. 60</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(1) Reprezintă situaţii potenţial generatoare de conflict de interese orice situaţii care ar putea duce la apariţia unui conflict de interese în sensul art. 59, cum ar fi următoarele, reglementate cu titlu exemplificativ:</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w:t>
      </w:r>
      <w:r w:rsidRPr="0064486D">
        <w:rPr>
          <w:rFonts w:ascii="Times New Roman" w:eastAsia="Times New Roman" w:hAnsi="Times New Roman" w:cs="Times New Roman"/>
          <w:i/>
          <w:iCs/>
          <w:color w:val="00000A"/>
          <w:sz w:val="24"/>
          <w:szCs w:val="24"/>
          <w:lang w:val="ro-RO"/>
        </w:rPr>
        <w:lastRenderedPageBreak/>
        <w:t>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Înţeleg că în cazul în care această declaraţie nu este conformă cu realitatea sunt pasibil de încălcarea prevederilor legislaţiei penale privind falsul în declaraţii.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OFERTANT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(semnătură autorizată)</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L.S.</w:t>
      </w:r>
    </w:p>
    <w:p w:rsidR="0064486D" w:rsidRPr="0064486D" w:rsidRDefault="0064486D" w:rsidP="0064486D">
      <w:pPr>
        <w:jc w:val="both"/>
        <w:rPr>
          <w:rFonts w:ascii="Times New Roman" w:hAnsi="Times New Roman" w:cs="Times New Roman"/>
          <w:sz w:val="24"/>
          <w:szCs w:val="24"/>
          <w:lang w:val="ro-RO"/>
        </w:rPr>
      </w:pPr>
    </w:p>
    <w:p w:rsidR="0064486D" w:rsidRPr="0064486D" w:rsidRDefault="0064486D" w:rsidP="0064486D">
      <w:pPr>
        <w:jc w:val="both"/>
        <w:rPr>
          <w:rFonts w:ascii="Times New Roman" w:hAnsi="Times New Roman" w:cs="Times New Roman"/>
          <w:sz w:val="24"/>
          <w:szCs w:val="24"/>
          <w:lang w:val="ro-RO"/>
        </w:rPr>
      </w:pPr>
    </w:p>
    <w:p w:rsidR="007B01BC" w:rsidRPr="00E978C0" w:rsidRDefault="007B01BC" w:rsidP="00904AB4">
      <w:pPr>
        <w:jc w:val="both"/>
        <w:rPr>
          <w:rFonts w:ascii="Times New Roman" w:hAnsi="Times New Roman" w:cs="Times New Roman"/>
          <w:sz w:val="24"/>
          <w:szCs w:val="24"/>
          <w:lang w:val="ro-RO"/>
        </w:rPr>
      </w:pPr>
    </w:p>
    <w:sectPr w:rsidR="007B01BC" w:rsidRPr="00E978C0" w:rsidSect="00AF4C54">
      <w:headerReference w:type="even" r:id="rId9"/>
      <w:headerReference w:type="default" r:id="rId10"/>
      <w:footerReference w:type="even" r:id="rId11"/>
      <w:footerReference w:type="default" r:id="rId12"/>
      <w:headerReference w:type="first" r:id="rId13"/>
      <w:footerReference w:type="firs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881" w:rsidRDefault="00A47881" w:rsidP="006E30C1">
      <w:pPr>
        <w:spacing w:after="0" w:line="240" w:lineRule="auto"/>
      </w:pPr>
      <w:r>
        <w:separator/>
      </w:r>
    </w:p>
  </w:endnote>
  <w:endnote w:type="continuationSeparator" w:id="0">
    <w:p w:rsidR="00A47881" w:rsidRDefault="00A47881"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0C1" w:rsidRDefault="006E30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0C1" w:rsidRDefault="006E30C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0C1" w:rsidRDefault="006E30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881" w:rsidRDefault="00A47881" w:rsidP="006E30C1">
      <w:pPr>
        <w:spacing w:after="0" w:line="240" w:lineRule="auto"/>
      </w:pPr>
      <w:r>
        <w:separator/>
      </w:r>
    </w:p>
  </w:footnote>
  <w:footnote w:type="continuationSeparator" w:id="0">
    <w:p w:rsidR="00A47881" w:rsidRDefault="00A47881" w:rsidP="006E30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0C1" w:rsidRDefault="006E30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0C1" w:rsidRDefault="006E30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0C1" w:rsidRDefault="006E30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7C36FE3"/>
    <w:multiLevelType w:val="hybridMultilevel"/>
    <w:tmpl w:val="E75A04BE"/>
    <w:lvl w:ilvl="0" w:tplc="65D62500">
      <w:start w:val="129"/>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AB4"/>
    <w:rsid w:val="00001B08"/>
    <w:rsid w:val="000161AB"/>
    <w:rsid w:val="0001747E"/>
    <w:rsid w:val="00017D12"/>
    <w:rsid w:val="000212F2"/>
    <w:rsid w:val="00031686"/>
    <w:rsid w:val="000334C1"/>
    <w:rsid w:val="00033E28"/>
    <w:rsid w:val="00034CFC"/>
    <w:rsid w:val="0003663C"/>
    <w:rsid w:val="000415C6"/>
    <w:rsid w:val="0004716B"/>
    <w:rsid w:val="00052AEF"/>
    <w:rsid w:val="00070BBE"/>
    <w:rsid w:val="00080AEC"/>
    <w:rsid w:val="000840CD"/>
    <w:rsid w:val="00087723"/>
    <w:rsid w:val="00090376"/>
    <w:rsid w:val="0009643E"/>
    <w:rsid w:val="000A061F"/>
    <w:rsid w:val="000A3706"/>
    <w:rsid w:val="000A5239"/>
    <w:rsid w:val="000A693D"/>
    <w:rsid w:val="000B26F3"/>
    <w:rsid w:val="000B4078"/>
    <w:rsid w:val="000B4A74"/>
    <w:rsid w:val="000B6E8B"/>
    <w:rsid w:val="000C02DA"/>
    <w:rsid w:val="000D100E"/>
    <w:rsid w:val="000D1986"/>
    <w:rsid w:val="000D1B58"/>
    <w:rsid w:val="000D32A6"/>
    <w:rsid w:val="000D4762"/>
    <w:rsid w:val="000D7100"/>
    <w:rsid w:val="000E2261"/>
    <w:rsid w:val="000E344F"/>
    <w:rsid w:val="000F7BDD"/>
    <w:rsid w:val="00101B43"/>
    <w:rsid w:val="00104968"/>
    <w:rsid w:val="00107FD2"/>
    <w:rsid w:val="00125C16"/>
    <w:rsid w:val="0014351B"/>
    <w:rsid w:val="0014611B"/>
    <w:rsid w:val="00153129"/>
    <w:rsid w:val="00153DA3"/>
    <w:rsid w:val="00154882"/>
    <w:rsid w:val="00154D32"/>
    <w:rsid w:val="00161304"/>
    <w:rsid w:val="0016138E"/>
    <w:rsid w:val="00162417"/>
    <w:rsid w:val="00170706"/>
    <w:rsid w:val="00172AFF"/>
    <w:rsid w:val="00172B5C"/>
    <w:rsid w:val="00184DAA"/>
    <w:rsid w:val="001A0142"/>
    <w:rsid w:val="001A3159"/>
    <w:rsid w:val="001A511A"/>
    <w:rsid w:val="001A5943"/>
    <w:rsid w:val="001A77DC"/>
    <w:rsid w:val="001B038A"/>
    <w:rsid w:val="001B267C"/>
    <w:rsid w:val="001B27C0"/>
    <w:rsid w:val="001B6EDA"/>
    <w:rsid w:val="001C0373"/>
    <w:rsid w:val="001C0797"/>
    <w:rsid w:val="001C34DD"/>
    <w:rsid w:val="001C6FBB"/>
    <w:rsid w:val="001D1413"/>
    <w:rsid w:val="001D56C5"/>
    <w:rsid w:val="001D65C6"/>
    <w:rsid w:val="001D7FC1"/>
    <w:rsid w:val="001E0D15"/>
    <w:rsid w:val="001E1206"/>
    <w:rsid w:val="001E5657"/>
    <w:rsid w:val="001F0D8C"/>
    <w:rsid w:val="001F2861"/>
    <w:rsid w:val="0020288F"/>
    <w:rsid w:val="00212579"/>
    <w:rsid w:val="00217552"/>
    <w:rsid w:val="00223DC3"/>
    <w:rsid w:val="00234F84"/>
    <w:rsid w:val="002407A4"/>
    <w:rsid w:val="002413BF"/>
    <w:rsid w:val="0024619E"/>
    <w:rsid w:val="00246B08"/>
    <w:rsid w:val="00247F30"/>
    <w:rsid w:val="00254C4B"/>
    <w:rsid w:val="002639FD"/>
    <w:rsid w:val="0027246F"/>
    <w:rsid w:val="0028097A"/>
    <w:rsid w:val="00286353"/>
    <w:rsid w:val="00287FA0"/>
    <w:rsid w:val="00290F2E"/>
    <w:rsid w:val="0029231C"/>
    <w:rsid w:val="00295675"/>
    <w:rsid w:val="00297374"/>
    <w:rsid w:val="002A300F"/>
    <w:rsid w:val="002A6413"/>
    <w:rsid w:val="002B31C6"/>
    <w:rsid w:val="002D0459"/>
    <w:rsid w:val="002D3FA4"/>
    <w:rsid w:val="002D527B"/>
    <w:rsid w:val="002D64DC"/>
    <w:rsid w:val="002E3446"/>
    <w:rsid w:val="002E588B"/>
    <w:rsid w:val="002F42A9"/>
    <w:rsid w:val="002F4F8D"/>
    <w:rsid w:val="002F5F71"/>
    <w:rsid w:val="003040DF"/>
    <w:rsid w:val="00307B14"/>
    <w:rsid w:val="003149E7"/>
    <w:rsid w:val="00320472"/>
    <w:rsid w:val="003239A8"/>
    <w:rsid w:val="00324688"/>
    <w:rsid w:val="00336CDD"/>
    <w:rsid w:val="003423FF"/>
    <w:rsid w:val="00344C2B"/>
    <w:rsid w:val="003478E2"/>
    <w:rsid w:val="0035377F"/>
    <w:rsid w:val="00354D7C"/>
    <w:rsid w:val="003551CF"/>
    <w:rsid w:val="00356DE2"/>
    <w:rsid w:val="00360D1F"/>
    <w:rsid w:val="003748C1"/>
    <w:rsid w:val="0037597F"/>
    <w:rsid w:val="00381D53"/>
    <w:rsid w:val="00382764"/>
    <w:rsid w:val="00384EF4"/>
    <w:rsid w:val="00390827"/>
    <w:rsid w:val="003934DB"/>
    <w:rsid w:val="003A0BEB"/>
    <w:rsid w:val="003A7DE9"/>
    <w:rsid w:val="003B0326"/>
    <w:rsid w:val="003B13F2"/>
    <w:rsid w:val="003B1F89"/>
    <w:rsid w:val="003B7A5D"/>
    <w:rsid w:val="003C2791"/>
    <w:rsid w:val="003D3268"/>
    <w:rsid w:val="003D6FC2"/>
    <w:rsid w:val="003E3938"/>
    <w:rsid w:val="003E6855"/>
    <w:rsid w:val="003F189D"/>
    <w:rsid w:val="003F59DB"/>
    <w:rsid w:val="003F6134"/>
    <w:rsid w:val="00401427"/>
    <w:rsid w:val="004021E7"/>
    <w:rsid w:val="004033DE"/>
    <w:rsid w:val="004112F4"/>
    <w:rsid w:val="00417EE0"/>
    <w:rsid w:val="0042102C"/>
    <w:rsid w:val="00443B08"/>
    <w:rsid w:val="00446058"/>
    <w:rsid w:val="004571F3"/>
    <w:rsid w:val="00461D8D"/>
    <w:rsid w:val="00467820"/>
    <w:rsid w:val="00471229"/>
    <w:rsid w:val="00471869"/>
    <w:rsid w:val="00473B0F"/>
    <w:rsid w:val="004772E7"/>
    <w:rsid w:val="004817FA"/>
    <w:rsid w:val="00485C30"/>
    <w:rsid w:val="004928F8"/>
    <w:rsid w:val="004A0C28"/>
    <w:rsid w:val="004A7405"/>
    <w:rsid w:val="004B1CDC"/>
    <w:rsid w:val="004C59BD"/>
    <w:rsid w:val="004D1C3D"/>
    <w:rsid w:val="004D2043"/>
    <w:rsid w:val="004D4405"/>
    <w:rsid w:val="004D59DD"/>
    <w:rsid w:val="004D7E27"/>
    <w:rsid w:val="004E080D"/>
    <w:rsid w:val="004E2E72"/>
    <w:rsid w:val="004F2169"/>
    <w:rsid w:val="004F7058"/>
    <w:rsid w:val="005029ED"/>
    <w:rsid w:val="00504453"/>
    <w:rsid w:val="005048CE"/>
    <w:rsid w:val="0050544D"/>
    <w:rsid w:val="00507575"/>
    <w:rsid w:val="00517E54"/>
    <w:rsid w:val="0053170F"/>
    <w:rsid w:val="0053202B"/>
    <w:rsid w:val="00537FA2"/>
    <w:rsid w:val="005443A8"/>
    <w:rsid w:val="0058640C"/>
    <w:rsid w:val="00591C43"/>
    <w:rsid w:val="00597A57"/>
    <w:rsid w:val="005A2F13"/>
    <w:rsid w:val="005A2FC0"/>
    <w:rsid w:val="005A3F08"/>
    <w:rsid w:val="005B2A26"/>
    <w:rsid w:val="005C5110"/>
    <w:rsid w:val="005C5D1F"/>
    <w:rsid w:val="005D08D3"/>
    <w:rsid w:val="005D160C"/>
    <w:rsid w:val="005E500A"/>
    <w:rsid w:val="005E6BA9"/>
    <w:rsid w:val="005F17BB"/>
    <w:rsid w:val="005F18B7"/>
    <w:rsid w:val="005F4BEB"/>
    <w:rsid w:val="005F51B2"/>
    <w:rsid w:val="00601E28"/>
    <w:rsid w:val="0061313B"/>
    <w:rsid w:val="0061348F"/>
    <w:rsid w:val="0061638A"/>
    <w:rsid w:val="00620913"/>
    <w:rsid w:val="00621699"/>
    <w:rsid w:val="00623330"/>
    <w:rsid w:val="006263EC"/>
    <w:rsid w:val="00631694"/>
    <w:rsid w:val="00633808"/>
    <w:rsid w:val="00633FD6"/>
    <w:rsid w:val="00635498"/>
    <w:rsid w:val="006422DE"/>
    <w:rsid w:val="0064486D"/>
    <w:rsid w:val="00647E5E"/>
    <w:rsid w:val="00653ECE"/>
    <w:rsid w:val="006545E7"/>
    <w:rsid w:val="0066054B"/>
    <w:rsid w:val="00661682"/>
    <w:rsid w:val="006719EB"/>
    <w:rsid w:val="00674232"/>
    <w:rsid w:val="00676875"/>
    <w:rsid w:val="006830B4"/>
    <w:rsid w:val="00690D13"/>
    <w:rsid w:val="00694D7C"/>
    <w:rsid w:val="006B015B"/>
    <w:rsid w:val="006B02DC"/>
    <w:rsid w:val="006B4863"/>
    <w:rsid w:val="006B6602"/>
    <w:rsid w:val="006C2183"/>
    <w:rsid w:val="006C4B69"/>
    <w:rsid w:val="006D7AEA"/>
    <w:rsid w:val="006E0983"/>
    <w:rsid w:val="006E30C1"/>
    <w:rsid w:val="006F2901"/>
    <w:rsid w:val="006F4EBB"/>
    <w:rsid w:val="006F6676"/>
    <w:rsid w:val="00713BE6"/>
    <w:rsid w:val="00714A4C"/>
    <w:rsid w:val="00724385"/>
    <w:rsid w:val="00725558"/>
    <w:rsid w:val="00726EAD"/>
    <w:rsid w:val="00730B62"/>
    <w:rsid w:val="00734CAF"/>
    <w:rsid w:val="00735E25"/>
    <w:rsid w:val="0073623C"/>
    <w:rsid w:val="00741BC2"/>
    <w:rsid w:val="0074437D"/>
    <w:rsid w:val="007574E6"/>
    <w:rsid w:val="00760DF2"/>
    <w:rsid w:val="00761BE3"/>
    <w:rsid w:val="00767883"/>
    <w:rsid w:val="00772823"/>
    <w:rsid w:val="00775A33"/>
    <w:rsid w:val="00776D6D"/>
    <w:rsid w:val="00796F48"/>
    <w:rsid w:val="007A5640"/>
    <w:rsid w:val="007B01BC"/>
    <w:rsid w:val="007B5D08"/>
    <w:rsid w:val="007C0470"/>
    <w:rsid w:val="007C40F0"/>
    <w:rsid w:val="007C7F7D"/>
    <w:rsid w:val="007D6D93"/>
    <w:rsid w:val="007E1B53"/>
    <w:rsid w:val="007E7DE9"/>
    <w:rsid w:val="007F0F86"/>
    <w:rsid w:val="007F16FF"/>
    <w:rsid w:val="008010D0"/>
    <w:rsid w:val="00807318"/>
    <w:rsid w:val="00811B9E"/>
    <w:rsid w:val="00813E43"/>
    <w:rsid w:val="008140CD"/>
    <w:rsid w:val="00814BB1"/>
    <w:rsid w:val="008214D2"/>
    <w:rsid w:val="00823A77"/>
    <w:rsid w:val="00826C24"/>
    <w:rsid w:val="008277D8"/>
    <w:rsid w:val="008301CD"/>
    <w:rsid w:val="0083052E"/>
    <w:rsid w:val="0083312C"/>
    <w:rsid w:val="00834F82"/>
    <w:rsid w:val="0084549C"/>
    <w:rsid w:val="00860D19"/>
    <w:rsid w:val="008618B9"/>
    <w:rsid w:val="00865ECD"/>
    <w:rsid w:val="00866935"/>
    <w:rsid w:val="00867840"/>
    <w:rsid w:val="008714EA"/>
    <w:rsid w:val="00874E76"/>
    <w:rsid w:val="00877056"/>
    <w:rsid w:val="00883985"/>
    <w:rsid w:val="00890E21"/>
    <w:rsid w:val="00893D72"/>
    <w:rsid w:val="008942BA"/>
    <w:rsid w:val="008A01EF"/>
    <w:rsid w:val="008A120F"/>
    <w:rsid w:val="008A3D11"/>
    <w:rsid w:val="008A691B"/>
    <w:rsid w:val="008A6DED"/>
    <w:rsid w:val="008D2593"/>
    <w:rsid w:val="008D6F99"/>
    <w:rsid w:val="008E3E03"/>
    <w:rsid w:val="008E56DF"/>
    <w:rsid w:val="00904AB4"/>
    <w:rsid w:val="00905D3D"/>
    <w:rsid w:val="009104A8"/>
    <w:rsid w:val="0092486C"/>
    <w:rsid w:val="0093234A"/>
    <w:rsid w:val="00932D47"/>
    <w:rsid w:val="00941CA2"/>
    <w:rsid w:val="0094574E"/>
    <w:rsid w:val="009462E1"/>
    <w:rsid w:val="00947622"/>
    <w:rsid w:val="00961445"/>
    <w:rsid w:val="00962BF4"/>
    <w:rsid w:val="00967221"/>
    <w:rsid w:val="00970C85"/>
    <w:rsid w:val="0097239D"/>
    <w:rsid w:val="0097496E"/>
    <w:rsid w:val="00985B50"/>
    <w:rsid w:val="00985D53"/>
    <w:rsid w:val="00991C42"/>
    <w:rsid w:val="00992B73"/>
    <w:rsid w:val="0099382B"/>
    <w:rsid w:val="00994492"/>
    <w:rsid w:val="009A05C3"/>
    <w:rsid w:val="009A7025"/>
    <w:rsid w:val="009B2724"/>
    <w:rsid w:val="009B4911"/>
    <w:rsid w:val="009C2DA4"/>
    <w:rsid w:val="009D01F8"/>
    <w:rsid w:val="009D0281"/>
    <w:rsid w:val="009D466F"/>
    <w:rsid w:val="009E6DBA"/>
    <w:rsid w:val="009F136A"/>
    <w:rsid w:val="009F16DD"/>
    <w:rsid w:val="009F249E"/>
    <w:rsid w:val="009F7850"/>
    <w:rsid w:val="00A06C9E"/>
    <w:rsid w:val="00A075FB"/>
    <w:rsid w:val="00A24F17"/>
    <w:rsid w:val="00A305A3"/>
    <w:rsid w:val="00A31AE0"/>
    <w:rsid w:val="00A355A0"/>
    <w:rsid w:val="00A358CE"/>
    <w:rsid w:val="00A40452"/>
    <w:rsid w:val="00A43A30"/>
    <w:rsid w:val="00A45EBF"/>
    <w:rsid w:val="00A47881"/>
    <w:rsid w:val="00A47CFC"/>
    <w:rsid w:val="00A500EB"/>
    <w:rsid w:val="00A50E78"/>
    <w:rsid w:val="00A53995"/>
    <w:rsid w:val="00A64532"/>
    <w:rsid w:val="00A71984"/>
    <w:rsid w:val="00A8075C"/>
    <w:rsid w:val="00A821A1"/>
    <w:rsid w:val="00A85835"/>
    <w:rsid w:val="00A948D4"/>
    <w:rsid w:val="00A95BE1"/>
    <w:rsid w:val="00A96499"/>
    <w:rsid w:val="00AA6C68"/>
    <w:rsid w:val="00AC00ED"/>
    <w:rsid w:val="00AD6B01"/>
    <w:rsid w:val="00AE2BA1"/>
    <w:rsid w:val="00AF4111"/>
    <w:rsid w:val="00AF4C54"/>
    <w:rsid w:val="00B025BC"/>
    <w:rsid w:val="00B05977"/>
    <w:rsid w:val="00B0637D"/>
    <w:rsid w:val="00B168EA"/>
    <w:rsid w:val="00B1794B"/>
    <w:rsid w:val="00B2021D"/>
    <w:rsid w:val="00B32242"/>
    <w:rsid w:val="00B32CBD"/>
    <w:rsid w:val="00B358D1"/>
    <w:rsid w:val="00B35EA1"/>
    <w:rsid w:val="00B37FCD"/>
    <w:rsid w:val="00B4731F"/>
    <w:rsid w:val="00B50A69"/>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2CD9"/>
    <w:rsid w:val="00BB38B6"/>
    <w:rsid w:val="00BC4DAC"/>
    <w:rsid w:val="00BD2D5E"/>
    <w:rsid w:val="00BD45DE"/>
    <w:rsid w:val="00BD691A"/>
    <w:rsid w:val="00BE05E8"/>
    <w:rsid w:val="00BE0C8C"/>
    <w:rsid w:val="00BE4C6B"/>
    <w:rsid w:val="00BE67EB"/>
    <w:rsid w:val="00BF1710"/>
    <w:rsid w:val="00BF2031"/>
    <w:rsid w:val="00C06898"/>
    <w:rsid w:val="00C0780C"/>
    <w:rsid w:val="00C12838"/>
    <w:rsid w:val="00C1317A"/>
    <w:rsid w:val="00C13B36"/>
    <w:rsid w:val="00C15320"/>
    <w:rsid w:val="00C36916"/>
    <w:rsid w:val="00C40070"/>
    <w:rsid w:val="00C4275D"/>
    <w:rsid w:val="00C43277"/>
    <w:rsid w:val="00C43EC0"/>
    <w:rsid w:val="00C442D1"/>
    <w:rsid w:val="00C472EC"/>
    <w:rsid w:val="00C5036F"/>
    <w:rsid w:val="00C5066E"/>
    <w:rsid w:val="00C5235F"/>
    <w:rsid w:val="00C63546"/>
    <w:rsid w:val="00C64C04"/>
    <w:rsid w:val="00C65C5D"/>
    <w:rsid w:val="00C71E6B"/>
    <w:rsid w:val="00C74BEF"/>
    <w:rsid w:val="00C8506B"/>
    <w:rsid w:val="00C92330"/>
    <w:rsid w:val="00C95605"/>
    <w:rsid w:val="00CA26F5"/>
    <w:rsid w:val="00CA7A44"/>
    <w:rsid w:val="00CB2D04"/>
    <w:rsid w:val="00CC0F01"/>
    <w:rsid w:val="00CE00CA"/>
    <w:rsid w:val="00CE2F25"/>
    <w:rsid w:val="00CE5E85"/>
    <w:rsid w:val="00CF5E32"/>
    <w:rsid w:val="00D12052"/>
    <w:rsid w:val="00D20FD7"/>
    <w:rsid w:val="00D25966"/>
    <w:rsid w:val="00D27D1B"/>
    <w:rsid w:val="00D27D60"/>
    <w:rsid w:val="00D316FA"/>
    <w:rsid w:val="00D43893"/>
    <w:rsid w:val="00D452BA"/>
    <w:rsid w:val="00D50B3E"/>
    <w:rsid w:val="00D51810"/>
    <w:rsid w:val="00D6715F"/>
    <w:rsid w:val="00D70513"/>
    <w:rsid w:val="00D81C8B"/>
    <w:rsid w:val="00D87364"/>
    <w:rsid w:val="00D904BF"/>
    <w:rsid w:val="00D94DC3"/>
    <w:rsid w:val="00D95B89"/>
    <w:rsid w:val="00DA0E20"/>
    <w:rsid w:val="00DB441F"/>
    <w:rsid w:val="00DC0A98"/>
    <w:rsid w:val="00DC0BF7"/>
    <w:rsid w:val="00DC128C"/>
    <w:rsid w:val="00DD36DC"/>
    <w:rsid w:val="00DD7306"/>
    <w:rsid w:val="00DE1C8E"/>
    <w:rsid w:val="00DE29C3"/>
    <w:rsid w:val="00DE6FDA"/>
    <w:rsid w:val="00DF054D"/>
    <w:rsid w:val="00DF5B14"/>
    <w:rsid w:val="00DF76BE"/>
    <w:rsid w:val="00E02273"/>
    <w:rsid w:val="00E03454"/>
    <w:rsid w:val="00E04B44"/>
    <w:rsid w:val="00E05D44"/>
    <w:rsid w:val="00E14D97"/>
    <w:rsid w:val="00E165E3"/>
    <w:rsid w:val="00E200F2"/>
    <w:rsid w:val="00E21E23"/>
    <w:rsid w:val="00E220F8"/>
    <w:rsid w:val="00E271AA"/>
    <w:rsid w:val="00E3127C"/>
    <w:rsid w:val="00E3175D"/>
    <w:rsid w:val="00E34E43"/>
    <w:rsid w:val="00E535EA"/>
    <w:rsid w:val="00E62091"/>
    <w:rsid w:val="00E656B0"/>
    <w:rsid w:val="00E71B6D"/>
    <w:rsid w:val="00E76699"/>
    <w:rsid w:val="00E821D6"/>
    <w:rsid w:val="00E87CF8"/>
    <w:rsid w:val="00E91415"/>
    <w:rsid w:val="00E9497F"/>
    <w:rsid w:val="00E978C0"/>
    <w:rsid w:val="00EA0241"/>
    <w:rsid w:val="00EA1299"/>
    <w:rsid w:val="00EA4523"/>
    <w:rsid w:val="00EA45C2"/>
    <w:rsid w:val="00EA4A96"/>
    <w:rsid w:val="00EB34E2"/>
    <w:rsid w:val="00EC102F"/>
    <w:rsid w:val="00EC586F"/>
    <w:rsid w:val="00EC6D64"/>
    <w:rsid w:val="00EC7B23"/>
    <w:rsid w:val="00EE3FD8"/>
    <w:rsid w:val="00EE5989"/>
    <w:rsid w:val="00EE7DF5"/>
    <w:rsid w:val="00EF0FCA"/>
    <w:rsid w:val="00EF231B"/>
    <w:rsid w:val="00F03B2E"/>
    <w:rsid w:val="00F056D7"/>
    <w:rsid w:val="00F06C92"/>
    <w:rsid w:val="00F119AB"/>
    <w:rsid w:val="00F14379"/>
    <w:rsid w:val="00F15CBF"/>
    <w:rsid w:val="00F16760"/>
    <w:rsid w:val="00F1692D"/>
    <w:rsid w:val="00F2749F"/>
    <w:rsid w:val="00F328BB"/>
    <w:rsid w:val="00F3481D"/>
    <w:rsid w:val="00F43747"/>
    <w:rsid w:val="00F515B6"/>
    <w:rsid w:val="00F54B88"/>
    <w:rsid w:val="00F63B72"/>
    <w:rsid w:val="00F70D78"/>
    <w:rsid w:val="00F71BC8"/>
    <w:rsid w:val="00F771D3"/>
    <w:rsid w:val="00F80A5E"/>
    <w:rsid w:val="00F81001"/>
    <w:rsid w:val="00F947DF"/>
    <w:rsid w:val="00FA408B"/>
    <w:rsid w:val="00FA7886"/>
    <w:rsid w:val="00FB4129"/>
    <w:rsid w:val="00FB6E56"/>
    <w:rsid w:val="00FB72FB"/>
    <w:rsid w:val="00FB79C7"/>
    <w:rsid w:val="00FC0E53"/>
    <w:rsid w:val="00FC2116"/>
    <w:rsid w:val="00FC6374"/>
    <w:rsid w:val="00FC6E91"/>
    <w:rsid w:val="00FC7297"/>
    <w:rsid w:val="00FD1420"/>
    <w:rsid w:val="00FD3EBA"/>
    <w:rsid w:val="00FD46C9"/>
    <w:rsid w:val="00FD58F4"/>
    <w:rsid w:val="00FD5F6E"/>
    <w:rsid w:val="00FE532A"/>
    <w:rsid w:val="00FF0EEE"/>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B01BC"/>
    <w:rPr>
      <w:color w:val="0563C1" w:themeColor="hyperlink"/>
      <w:u w:val="single"/>
    </w:rPr>
  </w:style>
  <w:style w:type="paragraph" w:styleId="ListParagraph">
    <w:name w:val="List Paragraph"/>
    <w:basedOn w:val="Normal"/>
    <w:uiPriority w:val="34"/>
    <w:qFormat/>
    <w:rsid w:val="007B01BC"/>
    <w:pPr>
      <w:ind w:left="720"/>
      <w:contextualSpacing/>
    </w:pPr>
  </w:style>
  <w:style w:type="paragraph" w:styleId="Header">
    <w:name w:val="header"/>
    <w:basedOn w:val="Normal"/>
    <w:link w:val="HeaderChar"/>
    <w:uiPriority w:val="99"/>
    <w:unhideWhenUsed/>
    <w:rsid w:val="006E30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30C1"/>
  </w:style>
  <w:style w:type="paragraph" w:styleId="Footer">
    <w:name w:val="footer"/>
    <w:basedOn w:val="Normal"/>
    <w:link w:val="FooterChar"/>
    <w:uiPriority w:val="99"/>
    <w:unhideWhenUsed/>
    <w:rsid w:val="006E30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30C1"/>
  </w:style>
  <w:style w:type="paragraph" w:styleId="BalloonText">
    <w:name w:val="Balloon Text"/>
    <w:basedOn w:val="Normal"/>
    <w:link w:val="BalloonTextChar"/>
    <w:uiPriority w:val="99"/>
    <w:semiHidden/>
    <w:unhideWhenUsed/>
    <w:rsid w:val="00234F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F84"/>
    <w:rPr>
      <w:rFonts w:ascii="Segoe UI" w:hAnsi="Segoe UI" w:cs="Segoe UI"/>
      <w:sz w:val="18"/>
      <w:szCs w:val="18"/>
    </w:rPr>
  </w:style>
  <w:style w:type="character" w:customStyle="1" w:styleId="Heading1Char">
    <w:name w:val="Heading 1 Char"/>
    <w:basedOn w:val="DefaultParagraphFont"/>
    <w:link w:val="Heading1"/>
    <w:uiPriority w:val="9"/>
    <w:rsid w:val="00767883"/>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B01BC"/>
    <w:rPr>
      <w:color w:val="0563C1" w:themeColor="hyperlink"/>
      <w:u w:val="single"/>
    </w:rPr>
  </w:style>
  <w:style w:type="paragraph" w:styleId="ListParagraph">
    <w:name w:val="List Paragraph"/>
    <w:basedOn w:val="Normal"/>
    <w:uiPriority w:val="34"/>
    <w:qFormat/>
    <w:rsid w:val="007B01BC"/>
    <w:pPr>
      <w:ind w:left="720"/>
      <w:contextualSpacing/>
    </w:pPr>
  </w:style>
  <w:style w:type="paragraph" w:styleId="Header">
    <w:name w:val="header"/>
    <w:basedOn w:val="Normal"/>
    <w:link w:val="HeaderChar"/>
    <w:uiPriority w:val="99"/>
    <w:unhideWhenUsed/>
    <w:rsid w:val="006E30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30C1"/>
  </w:style>
  <w:style w:type="paragraph" w:styleId="Footer">
    <w:name w:val="footer"/>
    <w:basedOn w:val="Normal"/>
    <w:link w:val="FooterChar"/>
    <w:uiPriority w:val="99"/>
    <w:unhideWhenUsed/>
    <w:rsid w:val="006E30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30C1"/>
  </w:style>
  <w:style w:type="paragraph" w:styleId="BalloonText">
    <w:name w:val="Balloon Text"/>
    <w:basedOn w:val="Normal"/>
    <w:link w:val="BalloonTextChar"/>
    <w:uiPriority w:val="99"/>
    <w:semiHidden/>
    <w:unhideWhenUsed/>
    <w:rsid w:val="00234F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F84"/>
    <w:rPr>
      <w:rFonts w:ascii="Segoe UI" w:hAnsi="Segoe UI" w:cs="Segoe UI"/>
      <w:sz w:val="18"/>
      <w:szCs w:val="18"/>
    </w:rPr>
  </w:style>
  <w:style w:type="character" w:customStyle="1" w:styleId="Heading1Char">
    <w:name w:val="Heading 1 Char"/>
    <w:basedOn w:val="DefaultParagraphFont"/>
    <w:link w:val="Heading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 w:id="1325626860">
      <w:bodyDiv w:val="1"/>
      <w:marLeft w:val="0"/>
      <w:marRight w:val="0"/>
      <w:marTop w:val="0"/>
      <w:marBottom w:val="0"/>
      <w:divBdr>
        <w:top w:val="none" w:sz="0" w:space="0" w:color="auto"/>
        <w:left w:val="none" w:sz="0" w:space="0" w:color="auto"/>
        <w:bottom w:val="none" w:sz="0" w:space="0" w:color="auto"/>
        <w:right w:val="none" w:sz="0" w:space="0" w:color="auto"/>
      </w:divBdr>
    </w:div>
    <w:div w:id="138190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marialoamnes@yahoo.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1012</Words>
  <Characters>5876</Characters>
  <Application>Microsoft Office Word</Application>
  <DocSecurity>0</DocSecurity>
  <Lines>48</Lines>
  <Paragraphs>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2016-12-05T18:24:00Z</dcterms:created>
  <dcterms:modified xsi:type="dcterms:W3CDTF">2017-06-23T09:30:00Z</dcterms:modified>
</cp:coreProperties>
</file>